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824CE6" w:rsidRDefault="00F54E6A" w:rsidP="00F54E6A">
      <w:pPr>
        <w:pStyle w:val="Nadpis2"/>
      </w:pPr>
      <w:r>
        <w:t>Téma:</w:t>
      </w:r>
      <w:r>
        <w:tab/>
      </w:r>
      <w:r>
        <w:tab/>
      </w:r>
      <w:r w:rsidR="003337E1" w:rsidRPr="003337E1">
        <w:t>Stavba a funkce hub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0528">
        <w:t>Biologie</w:t>
      </w:r>
      <w:r w:rsidR="0097180B">
        <w:t xml:space="preserve"> – 1.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8F0528">
        <w:t>chemie</w:t>
      </w:r>
      <w:r w:rsidR="001434E8">
        <w:t>, udržitelný rozvoj</w:t>
      </w:r>
      <w:r w:rsidR="009875E8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ED0E20">
        <w:rPr>
          <w:sz w:val="24"/>
          <w:szCs w:val="24"/>
        </w:rPr>
        <w:t>, připojení k</w:t>
      </w:r>
      <w:r w:rsidR="00824CE6">
        <w:rPr>
          <w:sz w:val="24"/>
          <w:szCs w:val="24"/>
        </w:rPr>
        <w:t> </w:t>
      </w:r>
      <w:r w:rsidR="00ED0E20">
        <w:rPr>
          <w:sz w:val="24"/>
          <w:szCs w:val="24"/>
        </w:rPr>
        <w:t>internetu</w:t>
      </w:r>
      <w:r w:rsidR="00824CE6">
        <w:rPr>
          <w:sz w:val="24"/>
          <w:szCs w:val="24"/>
        </w:rPr>
        <w:t>, Apple TV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Aplikace:</w:t>
      </w:r>
      <w:r w:rsidR="008F0528" w:rsidRPr="008F0528">
        <w:rPr>
          <w:sz w:val="24"/>
          <w:szCs w:val="24"/>
        </w:rPr>
        <w:t xml:space="preserve"> </w:t>
      </w:r>
      <w:r w:rsidR="00111760">
        <w:rPr>
          <w:sz w:val="24"/>
          <w:szCs w:val="24"/>
        </w:rPr>
        <w:t>Safari, Youtube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824CE6">
        <w:rPr>
          <w:sz w:val="24"/>
          <w:szCs w:val="24"/>
        </w:rPr>
        <w:t>Samostatné hledání informací a obrazových materiálů k</w:t>
      </w:r>
      <w:r w:rsidR="003337E1">
        <w:rPr>
          <w:sz w:val="24"/>
          <w:szCs w:val="24"/>
        </w:rPr>
        <w:t> </w:t>
      </w:r>
      <w:r w:rsidR="00824CE6">
        <w:rPr>
          <w:sz w:val="24"/>
          <w:szCs w:val="24"/>
        </w:rPr>
        <w:t>tématu</w:t>
      </w:r>
      <w:r w:rsidR="003337E1">
        <w:rPr>
          <w:sz w:val="24"/>
          <w:szCs w:val="24"/>
        </w:rPr>
        <w:t xml:space="preserve"> stavba hub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D0E20">
        <w:rPr>
          <w:sz w:val="24"/>
          <w:szCs w:val="24"/>
        </w:rPr>
        <w:t>1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Teorie – vysvětlení zařazení</w:t>
      </w:r>
      <w:r w:rsidR="003337E1">
        <w:rPr>
          <w:sz w:val="24"/>
          <w:szCs w:val="24"/>
        </w:rPr>
        <w:t xml:space="preserve"> hub </w:t>
      </w:r>
    </w:p>
    <w:p w:rsidR="003337E1" w:rsidRDefault="003337E1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Doporučený doplňkový zdroj: </w:t>
      </w:r>
      <w:r w:rsidRPr="003337E1">
        <w:rPr>
          <w:sz w:val="24"/>
          <w:szCs w:val="24"/>
        </w:rPr>
        <w:t>www.mykoweb.cz, www.naturfoto.cz</w:t>
      </w:r>
    </w:p>
    <w:p w:rsid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Samostatná práce ve skupinách:</w:t>
      </w:r>
    </w:p>
    <w:p w:rsidR="003337E1" w:rsidRPr="003337E1" w:rsidRDefault="009875E8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Skupina 1: Stavba</w:t>
      </w:r>
      <w:r w:rsidR="003337E1" w:rsidRPr="003337E1">
        <w:rPr>
          <w:sz w:val="24"/>
          <w:szCs w:val="24"/>
        </w:rPr>
        <w:t xml:space="preserve"> těla hub, vysvětlí pojmy hyfa, mycelium</w:t>
      </w:r>
    </w:p>
    <w:p w:rsidR="003337E1" w:rsidRPr="003337E1" w:rsidRDefault="003337E1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Skupina 2: </w:t>
      </w:r>
      <w:r w:rsidR="009875E8">
        <w:rPr>
          <w:sz w:val="24"/>
          <w:szCs w:val="24"/>
        </w:rPr>
        <w:t>Z</w:t>
      </w:r>
      <w:r w:rsidRPr="003337E1">
        <w:rPr>
          <w:sz w:val="24"/>
          <w:szCs w:val="24"/>
        </w:rPr>
        <w:t>působ výživy a rozmnožování hub</w:t>
      </w:r>
    </w:p>
    <w:p w:rsidR="003337E1" w:rsidRPr="003337E1" w:rsidRDefault="003337E1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Skupina 3: </w:t>
      </w:r>
      <w:r w:rsidR="009875E8">
        <w:rPr>
          <w:sz w:val="24"/>
          <w:szCs w:val="24"/>
        </w:rPr>
        <w:t>Z</w:t>
      </w:r>
      <w:r w:rsidRPr="003337E1">
        <w:rPr>
          <w:sz w:val="24"/>
          <w:szCs w:val="24"/>
        </w:rPr>
        <w:t>ákladní systém a zástupce hub i jejich význam</w:t>
      </w:r>
    </w:p>
    <w:p w:rsidR="003337E1" w:rsidRDefault="003337E1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Skupina 4: </w:t>
      </w:r>
      <w:r w:rsidR="009875E8">
        <w:rPr>
          <w:sz w:val="24"/>
          <w:szCs w:val="24"/>
        </w:rPr>
        <w:t>V</w:t>
      </w:r>
      <w:r w:rsidRPr="003337E1">
        <w:rPr>
          <w:sz w:val="24"/>
          <w:szCs w:val="24"/>
        </w:rPr>
        <w:t>ýznam hub v ekosystému, zná pojem mykorrhiza</w:t>
      </w:r>
      <w:r w:rsidRPr="003337E1">
        <w:rPr>
          <w:sz w:val="24"/>
          <w:szCs w:val="24"/>
        </w:rPr>
        <w:t xml:space="preserve"> </w:t>
      </w:r>
    </w:p>
    <w:p w:rsidR="0076321F" w:rsidRDefault="003337E1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Prezentace </w:t>
      </w:r>
      <w:r w:rsidR="00824CE6">
        <w:rPr>
          <w:sz w:val="24"/>
          <w:szCs w:val="24"/>
        </w:rPr>
        <w:t>výstupů (možno použít AppleTv)</w:t>
      </w:r>
      <w:r w:rsidR="0076321F">
        <w:rPr>
          <w:sz w:val="24"/>
          <w:szCs w:val="24"/>
        </w:rPr>
        <w:t>.</w:t>
      </w:r>
      <w:r w:rsidR="00824CE6">
        <w:rPr>
          <w:sz w:val="24"/>
          <w:szCs w:val="24"/>
        </w:rPr>
        <w:t xml:space="preserve"> Ostatní skupiny si dělají poznámky, ptají se.</w:t>
      </w:r>
    </w:p>
    <w:p w:rsidR="0076321F" w:rsidRPr="006D7BA2" w:rsidRDefault="00824CE6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Vytváření vlastních nákresů do sešitu</w:t>
      </w:r>
      <w:r w:rsidR="008F0528">
        <w:rPr>
          <w:sz w:val="24"/>
          <w:szCs w:val="24"/>
        </w:rPr>
        <w:t>.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8F0528">
        <w:rPr>
          <w:sz w:val="24"/>
          <w:szCs w:val="24"/>
        </w:rPr>
        <w:t xml:space="preserve">Žáci </w:t>
      </w:r>
      <w:r w:rsidR="00824CE6">
        <w:rPr>
          <w:sz w:val="24"/>
          <w:szCs w:val="24"/>
        </w:rPr>
        <w:t xml:space="preserve">(ve skupinách) </w:t>
      </w:r>
      <w:r w:rsidR="008F0528">
        <w:rPr>
          <w:sz w:val="24"/>
          <w:szCs w:val="24"/>
        </w:rPr>
        <w:t xml:space="preserve">sami </w:t>
      </w:r>
      <w:r w:rsidR="008F0528" w:rsidRPr="00824CE6">
        <w:rPr>
          <w:sz w:val="24"/>
          <w:szCs w:val="24"/>
          <w:u w:val="single"/>
        </w:rPr>
        <w:t>nahlas</w:t>
      </w:r>
      <w:r w:rsidR="008F0528">
        <w:rPr>
          <w:sz w:val="24"/>
          <w:szCs w:val="24"/>
        </w:rPr>
        <w:t xml:space="preserve"> </w:t>
      </w:r>
      <w:r w:rsidR="00824CE6">
        <w:rPr>
          <w:sz w:val="24"/>
          <w:szCs w:val="24"/>
        </w:rPr>
        <w:t>prezentují nalezené informace</w:t>
      </w:r>
      <w:r w:rsidR="008F0528">
        <w:rPr>
          <w:sz w:val="24"/>
          <w:szCs w:val="24"/>
        </w:rPr>
        <w:t>.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5E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8207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F052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9875E8">
        <w:rPr>
          <w:sz w:val="24"/>
          <w:szCs w:val="24"/>
        </w:rPr>
        <w:t>Okrajově lze přinést atlas hub a porovnat s internetovým.</w:t>
      </w:r>
      <w:bookmarkStart w:id="0" w:name="_GoBack"/>
      <w:bookmarkEnd w:id="0"/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3CB6" w:rsidRDefault="00343CB6" w:rsidP="00F54E6A">
      <w:pPr>
        <w:spacing w:after="0" w:line="240" w:lineRule="auto"/>
      </w:pPr>
      <w:r>
        <w:separator/>
      </w:r>
    </w:p>
  </w:endnote>
  <w:endnote w:type="continuationSeparator" w:id="0">
    <w:p w:rsidR="00343CB6" w:rsidRDefault="00343CB6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D4" w:rsidRDefault="0097180B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3CB6" w:rsidRDefault="00343CB6" w:rsidP="00F54E6A">
      <w:pPr>
        <w:spacing w:after="0" w:line="240" w:lineRule="auto"/>
      </w:pPr>
      <w:r>
        <w:separator/>
      </w:r>
    </w:p>
  </w:footnote>
  <w:footnote w:type="continuationSeparator" w:id="0">
    <w:p w:rsidR="00343CB6" w:rsidRDefault="00343CB6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11760"/>
    <w:rsid w:val="001434E8"/>
    <w:rsid w:val="00170104"/>
    <w:rsid w:val="001B1C2E"/>
    <w:rsid w:val="003337E1"/>
    <w:rsid w:val="00343CB6"/>
    <w:rsid w:val="003749AA"/>
    <w:rsid w:val="003D7D64"/>
    <w:rsid w:val="005320C6"/>
    <w:rsid w:val="005D5E84"/>
    <w:rsid w:val="00606481"/>
    <w:rsid w:val="006A2AD4"/>
    <w:rsid w:val="006C3A06"/>
    <w:rsid w:val="006D2048"/>
    <w:rsid w:val="006D7BA2"/>
    <w:rsid w:val="0076321F"/>
    <w:rsid w:val="00795B63"/>
    <w:rsid w:val="008207EF"/>
    <w:rsid w:val="00824CE6"/>
    <w:rsid w:val="008418A0"/>
    <w:rsid w:val="008F0528"/>
    <w:rsid w:val="008F71F9"/>
    <w:rsid w:val="00925591"/>
    <w:rsid w:val="0097180B"/>
    <w:rsid w:val="009875E8"/>
    <w:rsid w:val="00987B98"/>
    <w:rsid w:val="009E21DC"/>
    <w:rsid w:val="009E3BBC"/>
    <w:rsid w:val="00A94791"/>
    <w:rsid w:val="00B129C7"/>
    <w:rsid w:val="00C724D2"/>
    <w:rsid w:val="00CD0BE4"/>
    <w:rsid w:val="00D85814"/>
    <w:rsid w:val="00E36358"/>
    <w:rsid w:val="00E60E3C"/>
    <w:rsid w:val="00ED0E20"/>
    <w:rsid w:val="00F172C0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7</TotalTime>
  <Pages>2</Pages>
  <Words>195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Stavba a funkce hub</vt:lpstr>
      <vt:lpstr>    Předmět:	Biologie – 1. roč.</vt:lpstr>
      <vt:lpstr>    Mezipředmětové vztahy: chemie, udržitelný rozvoj</vt:lpstr>
    </vt:vector>
  </TitlesOfParts>
  <Company/>
  <LinksUpToDate>false</LinksUpToDate>
  <CharactersWithSpaces>1345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cp:lastPrinted>2014-12-29T14:03:00Z</cp:lastPrinted>
  <dcterms:created xsi:type="dcterms:W3CDTF">2015-09-30T08:16:00Z</dcterms:created>
  <dcterms:modified xsi:type="dcterms:W3CDTF">2015-09-30T08:23:00Z</dcterms:modified>
</cp:coreProperties>
</file>