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606481">
        <w:t>Atomy - stavba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606481">
        <w:t>Chemie</w:t>
      </w:r>
      <w:r w:rsidR="008A7876">
        <w:t xml:space="preserve"> – 1.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 xml:space="preserve">zipředmětové vztahy: </w:t>
      </w:r>
      <w:r w:rsidR="00606481">
        <w:t>biologie</w:t>
      </w:r>
      <w:r w:rsidR="001434E8">
        <w:t>, udržitelný rozvoj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ED0E20">
        <w:rPr>
          <w:sz w:val="24"/>
          <w:szCs w:val="24"/>
        </w:rPr>
        <w:t>,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ED0E20">
        <w:rPr>
          <w:sz w:val="24"/>
          <w:szCs w:val="24"/>
        </w:rPr>
        <w:t>Chemist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1434E8">
        <w:rPr>
          <w:sz w:val="24"/>
          <w:szCs w:val="24"/>
        </w:rPr>
        <w:t xml:space="preserve">Demonstrací na modelu v aplikaci přispět k pochopení </w:t>
      </w:r>
      <w:r w:rsidR="00ED0E20">
        <w:rPr>
          <w:sz w:val="24"/>
          <w:szCs w:val="24"/>
        </w:rPr>
        <w:t>stavby atomu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D0E20">
        <w:rPr>
          <w:sz w:val="24"/>
          <w:szCs w:val="24"/>
        </w:rPr>
        <w:t>1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D7BA2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Teorie – atom, stručně k historii</w:t>
      </w:r>
    </w:p>
    <w:p w:rsidR="001434E8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Seznámení s aplikací </w:t>
      </w:r>
      <w:proofErr w:type="spellStart"/>
      <w:r>
        <w:rPr>
          <w:sz w:val="24"/>
          <w:szCs w:val="24"/>
        </w:rPr>
        <w:t>Chemist</w:t>
      </w:r>
      <w:proofErr w:type="spellEnd"/>
      <w:r>
        <w:rPr>
          <w:sz w:val="24"/>
          <w:szCs w:val="24"/>
        </w:rPr>
        <w:t>, další zdroje s vizualizací stavby atomu (youtube.com)</w:t>
      </w:r>
      <w:r w:rsidR="0076321F">
        <w:rPr>
          <w:sz w:val="24"/>
          <w:szCs w:val="24"/>
        </w:rPr>
        <w:t>.</w:t>
      </w:r>
    </w:p>
    <w:p w:rsidR="001434E8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Prohlídka a porovnání stavby atomů – dle skupin v tabulce prvků</w:t>
      </w:r>
      <w:r w:rsidR="003749AA">
        <w:rPr>
          <w:sz w:val="24"/>
          <w:szCs w:val="24"/>
        </w:rPr>
        <w:t>, Bohrův model atomu</w:t>
      </w:r>
    </w:p>
    <w:p w:rsidR="0076321F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Vysvětlení funkce jednotlivých částí atomu – především orbitaly</w:t>
      </w:r>
      <w:r w:rsidR="0076321F">
        <w:rPr>
          <w:sz w:val="24"/>
          <w:szCs w:val="24"/>
        </w:rPr>
        <w:t>.</w:t>
      </w:r>
    </w:p>
    <w:p w:rsidR="0076321F" w:rsidRPr="006D7BA2" w:rsidRDefault="0076321F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Samostatná</w:t>
      </w:r>
      <w:r w:rsidR="00ED0E20">
        <w:rPr>
          <w:sz w:val="24"/>
          <w:szCs w:val="24"/>
        </w:rPr>
        <w:t xml:space="preserve"> práce: zkoumání vztahu mezi vlastností atomu (prvku) a jeho stavby</w:t>
      </w:r>
      <w:r>
        <w:rPr>
          <w:sz w:val="24"/>
          <w:szCs w:val="24"/>
        </w:rPr>
        <w:t>. (Ve skupinách.)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ED0E20">
        <w:rPr>
          <w:sz w:val="24"/>
          <w:szCs w:val="24"/>
        </w:rPr>
        <w:t>Podrobnější vysvětlení historie pohledu na stavbu a samotnou existenci atomu nechat na samostatnou hodinu</w:t>
      </w:r>
      <w:r w:rsidR="005D5E84">
        <w:rPr>
          <w:sz w:val="24"/>
          <w:szCs w:val="24"/>
        </w:rPr>
        <w:t xml:space="preserve">. Upozornit žáky na možnost práce s periodickou soustavou prvků. Doplňkově lze využít i aplikaci Wolfram </w:t>
      </w:r>
      <w:proofErr w:type="spellStart"/>
      <w:r w:rsidR="005D5E84">
        <w:rPr>
          <w:sz w:val="24"/>
          <w:szCs w:val="24"/>
        </w:rPr>
        <w:t>Math</w:t>
      </w:r>
      <w:proofErr w:type="spellEnd"/>
      <w:r w:rsidR="00987B98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5D5E84">
        <w:rPr>
          <w:sz w:val="24"/>
          <w:szCs w:val="24"/>
        </w:rPr>
        <w:t>Při této hodině si žáci s možnostmi stavby atomu spíš „hrají“. Je proto dobré dohlédnout na to, aby se skutečně věnovali tématu</w:t>
      </w:r>
      <w:r>
        <w:rPr>
          <w:sz w:val="24"/>
          <w:szCs w:val="24"/>
        </w:rPr>
        <w:t>.</w:t>
      </w:r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A53" w:rsidRDefault="00D55A53" w:rsidP="00F54E6A">
      <w:pPr>
        <w:spacing w:after="0" w:line="240" w:lineRule="auto"/>
      </w:pPr>
      <w:r>
        <w:separator/>
      </w:r>
    </w:p>
  </w:endnote>
  <w:endnote w:type="continuationSeparator" w:id="0">
    <w:p w:rsidR="00D55A53" w:rsidRDefault="00D55A53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876" w:rsidRDefault="008A787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AD4" w:rsidRDefault="008A7876" w:rsidP="006A2AD4">
    <w:pPr>
      <w:pStyle w:val="Zpat"/>
      <w:pBdr>
        <w:top w:val="single" w:sz="4" w:space="1" w:color="auto"/>
      </w:pBdr>
    </w:pPr>
    <w:r>
      <w:t>GJP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876" w:rsidRDefault="008A787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A53" w:rsidRDefault="00D55A53" w:rsidP="00F54E6A">
      <w:pPr>
        <w:spacing w:after="0" w:line="240" w:lineRule="auto"/>
      </w:pPr>
      <w:r>
        <w:separator/>
      </w:r>
    </w:p>
  </w:footnote>
  <w:footnote w:type="continuationSeparator" w:id="0">
    <w:p w:rsidR="00D55A53" w:rsidRDefault="00D55A53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876" w:rsidRDefault="008A787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876" w:rsidRDefault="008A787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8"/>
    <w:rsid w:val="001434E8"/>
    <w:rsid w:val="003749AA"/>
    <w:rsid w:val="003D7D64"/>
    <w:rsid w:val="005D5E84"/>
    <w:rsid w:val="00606481"/>
    <w:rsid w:val="006A2AD4"/>
    <w:rsid w:val="006C3A06"/>
    <w:rsid w:val="006D7BA2"/>
    <w:rsid w:val="0076321F"/>
    <w:rsid w:val="00795B63"/>
    <w:rsid w:val="008252C8"/>
    <w:rsid w:val="008418A0"/>
    <w:rsid w:val="008A7876"/>
    <w:rsid w:val="00925591"/>
    <w:rsid w:val="00987B98"/>
    <w:rsid w:val="009E21DC"/>
    <w:rsid w:val="009E3BBC"/>
    <w:rsid w:val="00C724D2"/>
    <w:rsid w:val="00CD0BE4"/>
    <w:rsid w:val="00D55A53"/>
    <w:rsid w:val="00D85814"/>
    <w:rsid w:val="00E60E3C"/>
    <w:rsid w:val="00ED0E20"/>
    <w:rsid w:val="00F3350C"/>
    <w:rsid w:val="00F54E6A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D09A3-B099-402B-A703-7C9BBD64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17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Atomy - stavba</vt:lpstr>
      <vt:lpstr>    Předmět:	Chemie</vt:lpstr>
      <vt:lpstr>    Mezipředmětové vztahy: biologie, udržitelný rozvoj</vt:lpstr>
    </vt:vector>
  </TitlesOfParts>
  <Company/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5</cp:revision>
  <cp:lastPrinted>2014-12-29T14:03:00Z</cp:lastPrinted>
  <dcterms:created xsi:type="dcterms:W3CDTF">2015-09-30T06:54:00Z</dcterms:created>
  <dcterms:modified xsi:type="dcterms:W3CDTF">2015-09-30T07:58:00Z</dcterms:modified>
</cp:coreProperties>
</file>