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001D99" w:rsidRDefault="00F54E6A" w:rsidP="00F54E6A">
      <w:pPr>
        <w:pStyle w:val="Nadpis2"/>
      </w:pPr>
      <w:r>
        <w:t>Téma:</w:t>
      </w:r>
      <w:r>
        <w:tab/>
      </w:r>
      <w:r>
        <w:tab/>
      </w:r>
      <w:r w:rsidR="00001D99">
        <w:t>O</w:t>
      </w:r>
      <w:r w:rsidR="00001D99" w:rsidRPr="00001D99">
        <w:t>dborný styl a jeho útvary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4E6845">
        <w:t>Český jazyk</w:t>
      </w:r>
      <w:r w:rsidR="00EB6AE6">
        <w:t xml:space="preserve"> –</w:t>
      </w:r>
      <w:r w:rsidR="008F2E68">
        <w:t xml:space="preserve"> </w:t>
      </w:r>
      <w:r w:rsidR="00001D99">
        <w:t xml:space="preserve"> 3</w:t>
      </w:r>
      <w:r w:rsidR="008418A0">
        <w:t>. ročník</w:t>
      </w:r>
    </w:p>
    <w:p w:rsidR="006A2AD4" w:rsidRPr="006A2AD4" w:rsidRDefault="00402142" w:rsidP="006A2AD4">
      <w:pPr>
        <w:pStyle w:val="Nadpis2"/>
      </w:pPr>
      <w:r>
        <w:t>Me</w:t>
      </w:r>
      <w:r w:rsidR="006A2AD4">
        <w:t>zipředmětové vztahy:</w:t>
      </w:r>
      <w:r w:rsidR="00001D99">
        <w:t xml:space="preserve"> čtenářská gramotnost</w:t>
      </w:r>
      <w:r w:rsidR="0086048C">
        <w:t>, informatika a výpočetní technika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>Pomůcky: iPady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100C1" w:rsidP="00F54E6A">
      <w:pPr>
        <w:rPr>
          <w:sz w:val="24"/>
          <w:szCs w:val="24"/>
        </w:rPr>
      </w:pPr>
      <w:r>
        <w:rPr>
          <w:sz w:val="24"/>
          <w:szCs w:val="24"/>
        </w:rPr>
        <w:t>Aplikace:</w:t>
      </w:r>
      <w:r w:rsidR="00F33EE3">
        <w:rPr>
          <w:sz w:val="24"/>
          <w:szCs w:val="24"/>
        </w:rPr>
        <w:t xml:space="preserve"> </w:t>
      </w:r>
      <w:r w:rsidR="00001D99">
        <w:rPr>
          <w:sz w:val="24"/>
          <w:szCs w:val="24"/>
        </w:rPr>
        <w:t>Documents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471646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471646">
        <w:rPr>
          <w:sz w:val="24"/>
          <w:szCs w:val="24"/>
        </w:rPr>
        <w:t>vyučovací hodinu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B72BEC">
        <w:rPr>
          <w:sz w:val="24"/>
          <w:szCs w:val="24"/>
        </w:rPr>
        <w:t>Shrnutí a praktické ukázky odborného stylu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F33EE3">
        <w:rPr>
          <w:sz w:val="24"/>
          <w:szCs w:val="24"/>
        </w:rPr>
        <w:t>prvního</w:t>
      </w:r>
      <w:r>
        <w:rPr>
          <w:sz w:val="24"/>
          <w:szCs w:val="24"/>
        </w:rPr>
        <w:t xml:space="preserve"> ročníku.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Úvod do </w:t>
      </w:r>
      <w:r w:rsidR="00A775D5">
        <w:rPr>
          <w:sz w:val="24"/>
          <w:szCs w:val="24"/>
        </w:rPr>
        <w:t>tématu</w:t>
      </w:r>
      <w:r>
        <w:rPr>
          <w:sz w:val="24"/>
          <w:szCs w:val="24"/>
        </w:rPr>
        <w:t xml:space="preserve"> –</w:t>
      </w:r>
      <w:r w:rsidR="00D94535">
        <w:rPr>
          <w:sz w:val="24"/>
          <w:szCs w:val="24"/>
        </w:rPr>
        <w:t xml:space="preserve"> </w:t>
      </w:r>
      <w:r w:rsidR="00B72BEC">
        <w:rPr>
          <w:sz w:val="24"/>
          <w:szCs w:val="24"/>
        </w:rPr>
        <w:t>další členění odborného stylu, použití</w:t>
      </w:r>
      <w:r w:rsidR="00F100C1">
        <w:rPr>
          <w:sz w:val="24"/>
          <w:szCs w:val="24"/>
        </w:rPr>
        <w:t xml:space="preserve">, </w:t>
      </w:r>
      <w:r w:rsidR="00E6584E">
        <w:rPr>
          <w:sz w:val="24"/>
          <w:szCs w:val="24"/>
        </w:rPr>
        <w:t xml:space="preserve">zařazení </w:t>
      </w:r>
      <w:r w:rsidR="00B72BEC">
        <w:rPr>
          <w:sz w:val="24"/>
          <w:szCs w:val="24"/>
        </w:rPr>
        <w:t xml:space="preserve">tématu </w:t>
      </w:r>
      <w:r w:rsidR="00E6584E">
        <w:rPr>
          <w:sz w:val="24"/>
          <w:szCs w:val="24"/>
        </w:rPr>
        <w:t>k společné části maturitní zkoušky z Čj)</w:t>
      </w:r>
      <w:r w:rsidR="00E85972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B72BEC">
        <w:rPr>
          <w:sz w:val="24"/>
          <w:szCs w:val="24"/>
        </w:rPr>
        <w:t>praktické ukázky užití odborného stylu.</w:t>
      </w:r>
    </w:p>
    <w:p w:rsidR="006A2AD4" w:rsidRPr="002C1458" w:rsidRDefault="00B72BEC" w:rsidP="00B72BEC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Skupiny 2-3 žáci. Vytvoření dokumentu s použitím informací </w:t>
      </w:r>
      <w:hyperlink r:id="rId8" w:history="1">
        <w:r w:rsidRPr="00843FE2">
          <w:rPr>
            <w:rStyle w:val="Hypertextovodkaz"/>
            <w:sz w:val="24"/>
            <w:szCs w:val="24"/>
          </w:rPr>
          <w:t>www.citace.com</w:t>
        </w:r>
      </w:hyperlink>
      <w:r>
        <w:rPr>
          <w:sz w:val="24"/>
          <w:szCs w:val="24"/>
        </w:rPr>
        <w:t xml:space="preserve"> .</w:t>
      </w:r>
      <w:r w:rsidR="00471646">
        <w:rPr>
          <w:sz w:val="24"/>
          <w:szCs w:val="24"/>
        </w:rPr>
        <w:t xml:space="preserve"> </w:t>
      </w:r>
    </w:p>
    <w:p w:rsidR="006A2AD4" w:rsidRPr="008418A0" w:rsidRDefault="00B72BEC" w:rsidP="00B72BEC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B72BEC">
        <w:rPr>
          <w:sz w:val="24"/>
          <w:szCs w:val="24"/>
        </w:rPr>
        <w:t>Žá</w:t>
      </w:r>
      <w:r>
        <w:rPr>
          <w:sz w:val="24"/>
          <w:szCs w:val="24"/>
        </w:rPr>
        <w:t>ci využívají</w:t>
      </w:r>
      <w:r w:rsidRPr="00B72BEC">
        <w:rPr>
          <w:sz w:val="24"/>
          <w:szCs w:val="24"/>
        </w:rPr>
        <w:t xml:space="preserve"> informací z</w:t>
      </w:r>
      <w:r>
        <w:rPr>
          <w:sz w:val="24"/>
          <w:szCs w:val="24"/>
        </w:rPr>
        <w:t xml:space="preserve"> internetu, </w:t>
      </w:r>
      <w:r w:rsidRPr="00B72BEC">
        <w:rPr>
          <w:sz w:val="24"/>
          <w:szCs w:val="24"/>
        </w:rPr>
        <w:t>odborné literatury a interpretační schopnosti k vytvoření esejistického textu a výkladu.</w:t>
      </w:r>
    </w:p>
    <w:p w:rsidR="006C3A06" w:rsidRDefault="00B72BEC" w:rsidP="00F100C1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Zadání (možný výběr) esej a výklad. (Důraz kladen na formální stránku, ne obsahovou!)</w:t>
      </w:r>
    </w:p>
    <w:p w:rsidR="00471646" w:rsidRPr="008418A0" w:rsidRDefault="00B72BEC" w:rsidP="00F100C1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Prezentace výsledků, oprava chyb</w:t>
      </w:r>
      <w:r w:rsidR="00471646"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>Doporučení:</w:t>
      </w:r>
      <w:r w:rsidR="00D94535">
        <w:rPr>
          <w:sz w:val="24"/>
          <w:szCs w:val="24"/>
        </w:rPr>
        <w:t xml:space="preserve"> </w:t>
      </w:r>
      <w:r w:rsidR="00B72BEC">
        <w:rPr>
          <w:sz w:val="24"/>
          <w:szCs w:val="24"/>
        </w:rPr>
        <w:t>Ideální je vybrat téma z literární teorie – dříve probírané. Žáci by neměli ztrácet čas obsahovou náplní</w:t>
      </w:r>
      <w:r w:rsidR="00F100C1">
        <w:rPr>
          <w:sz w:val="24"/>
          <w:szCs w:val="24"/>
        </w:rPr>
        <w:t>.</w:t>
      </w:r>
      <w:r w:rsidR="00B72BEC">
        <w:rPr>
          <w:sz w:val="24"/>
          <w:szCs w:val="24"/>
        </w:rPr>
        <w:t xml:space="preserve"> Jde o získání vědomostí formálních postupů – citace, odkazy, užitá literatura.</w:t>
      </w:r>
      <w:r w:rsidR="00F100C1">
        <w:rPr>
          <w:sz w:val="24"/>
          <w:szCs w:val="24"/>
        </w:rPr>
        <w:t xml:space="preserve"> 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4C71A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E6584E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B72BE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0E5FEF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E6584E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970E4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B72BE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86048C">
        <w:rPr>
          <w:sz w:val="24"/>
          <w:szCs w:val="24"/>
        </w:rPr>
        <w:t>Toto téma je zařazeno i do náplně výuky výpočetní techniky a informatiky. Tam se žáci naučí, jak docílit správné struktury textu.</w:t>
      </w:r>
      <w:bookmarkStart w:id="0" w:name="_GoBack"/>
      <w:bookmarkEnd w:id="0"/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6FE" w:rsidRDefault="005376FE" w:rsidP="00F54E6A">
      <w:pPr>
        <w:spacing w:after="0" w:line="240" w:lineRule="auto"/>
      </w:pPr>
      <w:r>
        <w:separator/>
      </w:r>
    </w:p>
  </w:endnote>
  <w:endnote w:type="continuationSeparator" w:id="0">
    <w:p w:rsidR="005376FE" w:rsidRDefault="005376FE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6FE" w:rsidRDefault="005376FE" w:rsidP="00F54E6A">
      <w:pPr>
        <w:spacing w:after="0" w:line="240" w:lineRule="auto"/>
      </w:pPr>
      <w:r>
        <w:separator/>
      </w:r>
    </w:p>
  </w:footnote>
  <w:footnote w:type="continuationSeparator" w:id="0">
    <w:p w:rsidR="005376FE" w:rsidRDefault="005376FE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001D99"/>
    <w:rsid w:val="00044DF6"/>
    <w:rsid w:val="00090CFA"/>
    <w:rsid w:val="000E5FEF"/>
    <w:rsid w:val="001237EE"/>
    <w:rsid w:val="001359E7"/>
    <w:rsid w:val="001824E8"/>
    <w:rsid w:val="001C078A"/>
    <w:rsid w:val="002331B1"/>
    <w:rsid w:val="002A3915"/>
    <w:rsid w:val="002B63BA"/>
    <w:rsid w:val="002C1458"/>
    <w:rsid w:val="002D1B50"/>
    <w:rsid w:val="00341ABF"/>
    <w:rsid w:val="00362C34"/>
    <w:rsid w:val="00371167"/>
    <w:rsid w:val="003A7EEF"/>
    <w:rsid w:val="003D7D64"/>
    <w:rsid w:val="00402142"/>
    <w:rsid w:val="00467BCB"/>
    <w:rsid w:val="00471646"/>
    <w:rsid w:val="004C6E6E"/>
    <w:rsid w:val="004C71A6"/>
    <w:rsid w:val="004E6845"/>
    <w:rsid w:val="00523AB3"/>
    <w:rsid w:val="005376FE"/>
    <w:rsid w:val="006A2AD4"/>
    <w:rsid w:val="006C3A06"/>
    <w:rsid w:val="007A3F19"/>
    <w:rsid w:val="008418A0"/>
    <w:rsid w:val="0086048C"/>
    <w:rsid w:val="008A495A"/>
    <w:rsid w:val="008F2E68"/>
    <w:rsid w:val="00970E4C"/>
    <w:rsid w:val="009E3BBC"/>
    <w:rsid w:val="00A15BDC"/>
    <w:rsid w:val="00A411A8"/>
    <w:rsid w:val="00A775D5"/>
    <w:rsid w:val="00A86D1E"/>
    <w:rsid w:val="00B256FC"/>
    <w:rsid w:val="00B35F8E"/>
    <w:rsid w:val="00B72BEC"/>
    <w:rsid w:val="00B85885"/>
    <w:rsid w:val="00C56965"/>
    <w:rsid w:val="00C724D2"/>
    <w:rsid w:val="00D85814"/>
    <w:rsid w:val="00D94535"/>
    <w:rsid w:val="00E60E3C"/>
    <w:rsid w:val="00E6584E"/>
    <w:rsid w:val="00E85972"/>
    <w:rsid w:val="00E962E2"/>
    <w:rsid w:val="00E97666"/>
    <w:rsid w:val="00EB6AE6"/>
    <w:rsid w:val="00EE3B3A"/>
    <w:rsid w:val="00F100C1"/>
    <w:rsid w:val="00F201AC"/>
    <w:rsid w:val="00F33EE3"/>
    <w:rsid w:val="00F54E6A"/>
    <w:rsid w:val="00F865EA"/>
    <w:rsid w:val="00FA532B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26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itace.com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231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Odborný styl a jeho útvary</vt:lpstr>
      <vt:lpstr>    Předmět:	Český jazyk –  3. ročník</vt:lpstr>
      <vt:lpstr>    Mezipředmětové vztahy: čtenářská gramotnost</vt:lpstr>
    </vt:vector>
  </TitlesOfParts>
  <Company/>
  <LinksUpToDate>false</LinksUpToDate>
  <CharactersWithSpaces>1596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3</cp:revision>
  <dcterms:created xsi:type="dcterms:W3CDTF">2015-09-29T10:28:00Z</dcterms:created>
  <dcterms:modified xsi:type="dcterms:W3CDTF">2015-09-29T10:48:00Z</dcterms:modified>
</cp:coreProperties>
</file>