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  <w:t>Rok 1989 – Sametová revoluce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6A2AD4">
        <w:t>Český jazyk a literatura</w:t>
      </w:r>
      <w:r w:rsidR="008418A0">
        <w:t xml:space="preserve"> / 4. ročník</w:t>
      </w:r>
    </w:p>
    <w:p w:rsidR="006A2AD4" w:rsidRPr="006A2AD4" w:rsidRDefault="00B5047D" w:rsidP="006A2AD4">
      <w:pPr>
        <w:pStyle w:val="Nadpis2"/>
      </w:pPr>
      <w:r>
        <w:t>Me</w:t>
      </w:r>
      <w:bookmarkStart w:id="0" w:name="_GoBack"/>
      <w:bookmarkEnd w:id="0"/>
      <w:r w:rsidR="006A2AD4">
        <w:t>zipředmětové vztahy: dějepis, umění a kultura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Comics </w:t>
      </w:r>
      <w:proofErr w:type="spellStart"/>
      <w:r w:rsidR="00D85814" w:rsidRPr="008418A0">
        <w:rPr>
          <w:sz w:val="24"/>
          <w:szCs w:val="24"/>
        </w:rPr>
        <w:t>Creator</w:t>
      </w:r>
      <w:proofErr w:type="spellEnd"/>
      <w:r w:rsidRPr="008418A0">
        <w:rPr>
          <w:sz w:val="24"/>
          <w:szCs w:val="24"/>
        </w:rPr>
        <w:t xml:space="preserve"> </w:t>
      </w:r>
      <w:r w:rsidR="006A2AD4" w:rsidRPr="008418A0">
        <w:rPr>
          <w:sz w:val="24"/>
          <w:szCs w:val="24"/>
        </w:rPr>
        <w:t>(</w:t>
      </w:r>
      <w:hyperlink r:id="rId8" w:history="1">
        <w:r w:rsidR="00D85814" w:rsidRPr="008418A0">
          <w:rPr>
            <w:rStyle w:val="Hypertextovodkaz"/>
            <w:sz w:val="24"/>
            <w:szCs w:val="24"/>
          </w:rPr>
          <w:t>www.comicscreator.cz</w:t>
        </w:r>
      </w:hyperlink>
      <w:r w:rsidR="00D85814" w:rsidRPr="008418A0">
        <w:rPr>
          <w:sz w:val="24"/>
          <w:szCs w:val="24"/>
        </w:rPr>
        <w:t xml:space="preserve"> </w:t>
      </w:r>
      <w:r w:rsidR="006A2AD4" w:rsidRPr="008418A0">
        <w:rPr>
          <w:sz w:val="24"/>
          <w:szCs w:val="24"/>
        </w:rPr>
        <w:t>)</w:t>
      </w:r>
      <w:r w:rsidR="003D7D64">
        <w:rPr>
          <w:sz w:val="24"/>
          <w:szCs w:val="24"/>
        </w:rPr>
        <w:t xml:space="preserve"> nebo Comics </w:t>
      </w:r>
      <w:proofErr w:type="spellStart"/>
      <w:r w:rsidR="003D7D64">
        <w:rPr>
          <w:sz w:val="24"/>
          <w:szCs w:val="24"/>
        </w:rPr>
        <w:t>Life</w:t>
      </w:r>
      <w:proofErr w:type="spellEnd"/>
      <w:r w:rsidR="003D7D64">
        <w:rPr>
          <w:sz w:val="24"/>
          <w:szCs w:val="24"/>
        </w:rPr>
        <w:t xml:space="preserve"> (</w:t>
      </w:r>
      <w:hyperlink r:id="rId9" w:history="1">
        <w:r w:rsidR="003D7D64" w:rsidRPr="00117B10">
          <w:rPr>
            <w:rStyle w:val="Hypertextovodkaz"/>
            <w:sz w:val="24"/>
            <w:szCs w:val="24"/>
          </w:rPr>
          <w:t>https://itunes.apple.com/us/app/comic-life/id432537882?mt=8</w:t>
        </w:r>
      </w:hyperlink>
      <w:r w:rsidR="003D7D64">
        <w:rPr>
          <w:sz w:val="24"/>
          <w:szCs w:val="24"/>
        </w:rPr>
        <w:t>)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418A0">
        <w:rPr>
          <w:sz w:val="24"/>
          <w:szCs w:val="24"/>
        </w:rPr>
        <w:t xml:space="preserve">2 </w:t>
      </w:r>
      <w:r w:rsidRPr="008418A0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>Cíl: Cílem této hodiny je přimět žáky pracovat s dobovými zdroji (texty i videem), zamyslet se nad způsobem života v roce 1989 a pomocí komiksového komentáře zkusit co nejstručněji a přitom výstižně vyjádřit to, jak tuto dobu chápou. Samotným výstupem je pak komiks v elektronické resp. tištěné podobě.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>Zařazeno do výuky čtvrtého ročníku.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Rámcové seznámení s dobovým vývojem (opakování).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Popis cíle – vytvoření krátkého komiksu na tabletu, ve kterém se bude odrážet problematika doby, tehdejší starosti jednotlivce.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Seznámení s aplikací Comics </w:t>
      </w:r>
      <w:proofErr w:type="spellStart"/>
      <w:r w:rsidR="00D85814" w:rsidRPr="008418A0">
        <w:rPr>
          <w:sz w:val="24"/>
          <w:szCs w:val="24"/>
        </w:rPr>
        <w:t>Creator</w:t>
      </w:r>
      <w:proofErr w:type="spellEnd"/>
      <w:r w:rsidR="003D7D64">
        <w:rPr>
          <w:sz w:val="24"/>
          <w:szCs w:val="24"/>
        </w:rPr>
        <w:t xml:space="preserve"> (Comics </w:t>
      </w:r>
      <w:proofErr w:type="spellStart"/>
      <w:r w:rsidR="003D7D64">
        <w:rPr>
          <w:sz w:val="24"/>
          <w:szCs w:val="24"/>
        </w:rPr>
        <w:t>Life</w:t>
      </w:r>
      <w:proofErr w:type="spellEnd"/>
      <w:r w:rsidR="003D7D64">
        <w:rPr>
          <w:sz w:val="24"/>
          <w:szCs w:val="24"/>
        </w:rPr>
        <w:t>)</w:t>
      </w:r>
      <w:r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Rozdělení do skupin (možné i dvojice či jednotlivci)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Práce s dobovými texty a dokumenty – novinové články, dobová videa na youtube.com – záznam zpravodajství</w:t>
      </w:r>
      <w:r w:rsidR="006C3A06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Výběr tématu </w:t>
      </w:r>
      <w:r w:rsidR="006C3A06" w:rsidRPr="008418A0">
        <w:rPr>
          <w:sz w:val="24"/>
          <w:szCs w:val="24"/>
        </w:rPr>
        <w:t>–</w:t>
      </w:r>
      <w:r w:rsidRPr="008418A0">
        <w:rPr>
          <w:sz w:val="24"/>
          <w:szCs w:val="24"/>
        </w:rPr>
        <w:t xml:space="preserve"> </w:t>
      </w:r>
      <w:r w:rsidR="006C3A06" w:rsidRPr="008418A0">
        <w:rPr>
          <w:sz w:val="24"/>
          <w:szCs w:val="24"/>
        </w:rPr>
        <w:t>příprava osnovy / scénáře.</w:t>
      </w:r>
    </w:p>
    <w:p w:rsidR="006A2AD4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Vyhledání vhodných obrázků. (Obrázky je možné použít ze šablony, upravit fotografie či obrázky z internetu. Je také možné použít vlastní fotografie či obrázky.)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Sestavení obrázků a doplnění o texty.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Export a prezentace ve třídě.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>Doporučení: Zadat žákům přípravu vlastních fotografií či obrázků doma. Jinak je práce časově velmi náročná.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>Poznámka: Žáci zbytečně mnoho času věnují tvorbě obrázků a fotografií. Je nutné je včas usměrnit – vylepšování obrázků nechat až na samotný závěr.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D12" w:rsidRDefault="003F0D12" w:rsidP="00F54E6A">
      <w:pPr>
        <w:spacing w:after="0" w:line="240" w:lineRule="auto"/>
      </w:pPr>
      <w:r>
        <w:separator/>
      </w:r>
    </w:p>
  </w:endnote>
  <w:endnote w:type="continuationSeparator" w:id="0">
    <w:p w:rsidR="003F0D12" w:rsidRDefault="003F0D12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D12" w:rsidRDefault="003F0D12" w:rsidP="00F54E6A">
      <w:pPr>
        <w:spacing w:after="0" w:line="240" w:lineRule="auto"/>
      </w:pPr>
      <w:r>
        <w:separator/>
      </w:r>
    </w:p>
  </w:footnote>
  <w:footnote w:type="continuationSeparator" w:id="0">
    <w:p w:rsidR="003F0D12" w:rsidRDefault="003F0D12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3D7D64"/>
    <w:rsid w:val="003F0D12"/>
    <w:rsid w:val="006A2AD4"/>
    <w:rsid w:val="006C3A06"/>
    <w:rsid w:val="008418A0"/>
    <w:rsid w:val="008A495A"/>
    <w:rsid w:val="009E3BBC"/>
    <w:rsid w:val="00B5047D"/>
    <w:rsid w:val="00B85885"/>
    <w:rsid w:val="00C724D2"/>
    <w:rsid w:val="00D85814"/>
    <w:rsid w:val="00E60E3C"/>
    <w:rsid w:val="00F201AC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micscreator.cz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itunes.apple.com/us/app/comic-life/id432537882?mt=8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306</Words>
  <Characters>1806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Rok 1989 – Sametová revoluce</vt:lpstr>
      <vt:lpstr>    Předmět:	Český jazyk a literatura / 4. ročník</vt:lpstr>
      <vt:lpstr>    Mazipředmětové vztahy: dějepis, umění a kultura</vt:lpstr>
    </vt:vector>
  </TitlesOfParts>
  <Company/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7</cp:revision>
  <dcterms:created xsi:type="dcterms:W3CDTF">2014-12-29T13:02:00Z</dcterms:created>
  <dcterms:modified xsi:type="dcterms:W3CDTF">2015-09-25T10:34:00Z</dcterms:modified>
</cp:coreProperties>
</file>