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5114E7">
        <w:t>Ekologické projekty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5114E7">
        <w:t>Udržitelný rozvoj</w:t>
      </w:r>
      <w:r w:rsidR="00EB6AE6">
        <w:t xml:space="preserve"> –</w:t>
      </w:r>
      <w:r w:rsidR="008F2E68">
        <w:t xml:space="preserve"> </w:t>
      </w:r>
      <w:r w:rsidR="005114E7">
        <w:t xml:space="preserve"> 1</w:t>
      </w:r>
      <w:r w:rsidR="008418A0">
        <w:t>. ročník</w:t>
      </w:r>
    </w:p>
    <w:p w:rsidR="006A2AD4" w:rsidRPr="006A2AD4" w:rsidRDefault="00370AD8" w:rsidP="006A2AD4">
      <w:pPr>
        <w:pStyle w:val="Nadpis2"/>
      </w:pPr>
      <w:r>
        <w:t>Me</w:t>
      </w:r>
      <w:r w:rsidR="006A2AD4">
        <w:t xml:space="preserve">zipředmětové vztahy: </w:t>
      </w:r>
      <w:r w:rsidR="008F2E68">
        <w:t>biologie</w:t>
      </w:r>
      <w:r w:rsidR="006A2AD4">
        <w:t xml:space="preserve">, </w:t>
      </w:r>
      <w:r w:rsidR="008F2E68">
        <w:t>chemie</w:t>
      </w:r>
      <w:r w:rsidR="005114E7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8F2E68">
        <w:rPr>
          <w:sz w:val="24"/>
          <w:szCs w:val="24"/>
        </w:rPr>
        <w:t xml:space="preserve">získat přehled </w:t>
      </w:r>
      <w:r w:rsidR="005114E7">
        <w:rPr>
          <w:sz w:val="24"/>
          <w:szCs w:val="24"/>
        </w:rPr>
        <w:t>realizovaných ekologických projektech u nás i v zahraničí, seznámení se s pojmem „ekologická stopa“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5114E7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5114E7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Opakování</w:t>
      </w:r>
      <w:r w:rsidR="008F2E6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tématu ekologie. 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5114E7">
        <w:rPr>
          <w:sz w:val="24"/>
          <w:szCs w:val="24"/>
        </w:rPr>
        <w:t>žáci vypracují stručný přehled ekologických projektů, které se realizují na našem území či v zahraničí</w:t>
      </w:r>
      <w:r w:rsidRPr="008418A0">
        <w:rPr>
          <w:sz w:val="24"/>
          <w:szCs w:val="24"/>
        </w:rPr>
        <w:t>.</w:t>
      </w:r>
    </w:p>
    <w:p w:rsidR="006C3A06" w:rsidRPr="008418A0" w:rsidRDefault="006C3A06" w:rsidP="005114E7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8F2E68">
        <w:rPr>
          <w:sz w:val="24"/>
          <w:szCs w:val="24"/>
        </w:rPr>
        <w:t> ideálními zdroji informací na internetu, použití statistických zdrojů</w:t>
      </w:r>
      <w:r w:rsidR="005114E7">
        <w:rPr>
          <w:sz w:val="24"/>
          <w:szCs w:val="24"/>
        </w:rPr>
        <w:t xml:space="preserve">, </w:t>
      </w:r>
      <w:r w:rsidR="005114E7" w:rsidRPr="005114E7">
        <w:rPr>
          <w:sz w:val="24"/>
          <w:szCs w:val="24"/>
        </w:rPr>
        <w:t>kalkulátor na www.hraozemi.cz - výpočet ekologické stopy</w:t>
      </w:r>
      <w:r w:rsidR="008F2E68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Rozdělení do </w:t>
      </w:r>
      <w:r w:rsidR="008F2E68">
        <w:rPr>
          <w:sz w:val="24"/>
          <w:szCs w:val="24"/>
        </w:rPr>
        <w:t xml:space="preserve">malých </w:t>
      </w:r>
      <w:r w:rsidRPr="008418A0">
        <w:rPr>
          <w:sz w:val="24"/>
          <w:szCs w:val="24"/>
        </w:rPr>
        <w:t>skupin (</w:t>
      </w:r>
      <w:r w:rsidR="008F2E68">
        <w:rPr>
          <w:sz w:val="24"/>
          <w:szCs w:val="24"/>
        </w:rPr>
        <w:t>ideálně</w:t>
      </w:r>
      <w:r w:rsidRPr="008418A0">
        <w:rPr>
          <w:sz w:val="24"/>
          <w:szCs w:val="24"/>
        </w:rPr>
        <w:t xml:space="preserve"> dvojice či </w:t>
      </w:r>
      <w:r w:rsidR="005114E7">
        <w:rPr>
          <w:sz w:val="24"/>
          <w:szCs w:val="24"/>
        </w:rPr>
        <w:t>trojice</w:t>
      </w:r>
      <w:r w:rsidRPr="008418A0">
        <w:rPr>
          <w:sz w:val="24"/>
          <w:szCs w:val="24"/>
        </w:rPr>
        <w:t>)</w:t>
      </w:r>
    </w:p>
    <w:p w:rsidR="006A2AD4" w:rsidRPr="008418A0" w:rsidRDefault="005114E7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Výpočet „ekologické stopy“ – příklady z praxe (domácnost, škola)</w:t>
      </w:r>
      <w:r w:rsidR="006C3A06" w:rsidRPr="008418A0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Shromáždění informací, následné zpracování </w:t>
      </w:r>
      <w:r w:rsidR="005114E7">
        <w:rPr>
          <w:sz w:val="24"/>
          <w:szCs w:val="24"/>
        </w:rPr>
        <w:t>pro prezentaci před třídou</w:t>
      </w:r>
      <w:r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 vysvětlení pojmů.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5114E7">
        <w:rPr>
          <w:sz w:val="24"/>
          <w:szCs w:val="24"/>
        </w:rPr>
        <w:t>Výpočet ekologické stopy je náročný na dostatek vstupních informací. Proto je důkladnější výpočet práce na delší dobu – možno zadat zájemcům. (Ekologická stopa školy, školní jídelny)</w:t>
      </w:r>
      <w:bookmarkStart w:id="0" w:name="_GoBack"/>
      <w:bookmarkEnd w:id="0"/>
      <w:r w:rsidR="005114E7">
        <w:rPr>
          <w:sz w:val="24"/>
          <w:szCs w:val="24"/>
        </w:rPr>
        <w:t>)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CB6541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48B6" w:rsidRDefault="009748B6" w:rsidP="00F54E6A">
      <w:pPr>
        <w:spacing w:after="0" w:line="240" w:lineRule="auto"/>
      </w:pPr>
      <w:r>
        <w:separator/>
      </w:r>
    </w:p>
  </w:endnote>
  <w:endnote w:type="continuationSeparator" w:id="0">
    <w:p w:rsidR="009748B6" w:rsidRDefault="009748B6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48B6" w:rsidRDefault="009748B6" w:rsidP="00F54E6A">
      <w:pPr>
        <w:spacing w:after="0" w:line="240" w:lineRule="auto"/>
      </w:pPr>
      <w:r>
        <w:separator/>
      </w:r>
    </w:p>
  </w:footnote>
  <w:footnote w:type="continuationSeparator" w:id="0">
    <w:p w:rsidR="009748B6" w:rsidRDefault="009748B6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436F0"/>
    <w:rsid w:val="001824E8"/>
    <w:rsid w:val="00370AD8"/>
    <w:rsid w:val="003D7D64"/>
    <w:rsid w:val="005114E7"/>
    <w:rsid w:val="00537D7F"/>
    <w:rsid w:val="006A2AD4"/>
    <w:rsid w:val="006C3A06"/>
    <w:rsid w:val="008418A0"/>
    <w:rsid w:val="008A495A"/>
    <w:rsid w:val="008F2E68"/>
    <w:rsid w:val="009748B6"/>
    <w:rsid w:val="009E3BBC"/>
    <w:rsid w:val="00A1503A"/>
    <w:rsid w:val="00B85885"/>
    <w:rsid w:val="00C51AC3"/>
    <w:rsid w:val="00C724D2"/>
    <w:rsid w:val="00CB6541"/>
    <w:rsid w:val="00D85814"/>
    <w:rsid w:val="00DB26F5"/>
    <w:rsid w:val="00E60E3C"/>
    <w:rsid w:val="00EB6AE6"/>
    <w:rsid w:val="00F201AC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223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Hydrologie Česka</vt:lpstr>
      <vt:lpstr>    Předmět:	Zeměpis –  3. ročník</vt:lpstr>
      <vt:lpstr>    Mezipředmětové vztahy: biologie, chemie</vt:lpstr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2015-09-30T08:32:00Z</dcterms:created>
  <dcterms:modified xsi:type="dcterms:W3CDTF">2015-09-30T08:41:00Z</dcterms:modified>
</cp:coreProperties>
</file>