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8B4B1E">
        <w:t>Nebezpečné chemické látky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CF35B9">
        <w:t>Chemie</w:t>
      </w:r>
      <w:r w:rsidR="00EB6AE6">
        <w:t xml:space="preserve"> –</w:t>
      </w:r>
      <w:r w:rsidR="008F2E68">
        <w:t xml:space="preserve"> </w:t>
      </w:r>
      <w:r w:rsidR="00101364">
        <w:t xml:space="preserve"> </w:t>
      </w:r>
      <w:r w:rsidR="008B4B1E">
        <w:t>1</w:t>
      </w:r>
      <w:r w:rsidR="008418A0">
        <w:t>. ročník</w:t>
      </w:r>
    </w:p>
    <w:p w:rsidR="006A2AD4" w:rsidRPr="006A2AD4" w:rsidRDefault="00370AD8" w:rsidP="006A2AD4">
      <w:pPr>
        <w:pStyle w:val="Nadpis2"/>
      </w:pPr>
      <w:r>
        <w:t>Me</w:t>
      </w:r>
      <w:r w:rsidR="006A2AD4">
        <w:t xml:space="preserve">zipředmětové vztahy: </w:t>
      </w:r>
      <w:r w:rsidR="008F2E68">
        <w:t>biologie</w:t>
      </w:r>
      <w:r w:rsidR="006A2AD4">
        <w:t xml:space="preserve">, </w:t>
      </w:r>
      <w:r w:rsidR="008F2E68">
        <w:t>chemie</w:t>
      </w:r>
      <w:r w:rsidR="005114E7">
        <w:t>, čtenářská gramotnost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proofErr w:type="spellStart"/>
      <w:r w:rsidR="008B4B1E">
        <w:rPr>
          <w:sz w:val="24"/>
          <w:szCs w:val="24"/>
        </w:rPr>
        <w:t>Chemist</w:t>
      </w:r>
      <w:proofErr w:type="spellEnd"/>
      <w:r w:rsidR="008B4B1E">
        <w:rPr>
          <w:sz w:val="24"/>
          <w:szCs w:val="24"/>
        </w:rPr>
        <w:t xml:space="preserve">, </w:t>
      </w:r>
      <w:r w:rsidR="008F2E68">
        <w:rPr>
          <w:sz w:val="24"/>
          <w:szCs w:val="24"/>
        </w:rPr>
        <w:t>Safari</w:t>
      </w:r>
      <w:r w:rsidR="00EB6AE6">
        <w:rPr>
          <w:sz w:val="24"/>
          <w:szCs w:val="24"/>
        </w:rPr>
        <w:t xml:space="preserve"> – </w:t>
      </w:r>
      <w:r w:rsidR="008F2E68">
        <w:rPr>
          <w:sz w:val="24"/>
          <w:szCs w:val="24"/>
        </w:rPr>
        <w:t>vyhledávání informací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8F2E68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8B4B1E">
        <w:rPr>
          <w:sz w:val="24"/>
          <w:szCs w:val="24"/>
        </w:rPr>
        <w:t>přehled a začlenění nebezpečných chemických látek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8B4B1E">
        <w:rPr>
          <w:sz w:val="24"/>
          <w:szCs w:val="24"/>
        </w:rPr>
        <w:t>1</w:t>
      </w:r>
      <w:r w:rsidR="00101364">
        <w:rPr>
          <w:sz w:val="24"/>
          <w:szCs w:val="24"/>
        </w:rPr>
        <w:t>.</w:t>
      </w:r>
      <w:r>
        <w:rPr>
          <w:sz w:val="24"/>
          <w:szCs w:val="24"/>
        </w:rPr>
        <w:t xml:space="preserve"> ročníku.</w:t>
      </w:r>
    </w:p>
    <w:p w:rsidR="006A2AD4" w:rsidRPr="008418A0" w:rsidRDefault="00675DE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Uvedení do tématu</w:t>
      </w:r>
      <w:r w:rsidR="008B4B1E">
        <w:rPr>
          <w:sz w:val="24"/>
          <w:szCs w:val="24"/>
        </w:rPr>
        <w:t xml:space="preserve"> nebezpečných látek</w:t>
      </w:r>
      <w:r>
        <w:rPr>
          <w:sz w:val="24"/>
          <w:szCs w:val="24"/>
        </w:rPr>
        <w:t xml:space="preserve"> – druhy, klasifikace</w:t>
      </w:r>
      <w:r w:rsidR="005114E7">
        <w:rPr>
          <w:sz w:val="24"/>
          <w:szCs w:val="24"/>
        </w:rPr>
        <w:t xml:space="preserve">. 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8B4B1E">
        <w:rPr>
          <w:sz w:val="24"/>
          <w:szCs w:val="24"/>
        </w:rPr>
        <w:t>žáci vyhledají vlastnosti těchto látek, způsob ochrany a první pomoc při zasažení těmito látkami</w:t>
      </w:r>
      <w:r w:rsidRPr="008418A0">
        <w:rPr>
          <w:sz w:val="24"/>
          <w:szCs w:val="24"/>
        </w:rPr>
        <w:t>.</w:t>
      </w:r>
    </w:p>
    <w:p w:rsidR="006C3A06" w:rsidRDefault="006C3A06" w:rsidP="00675DE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Seznámení s</w:t>
      </w:r>
      <w:r w:rsidR="008F2E68">
        <w:rPr>
          <w:sz w:val="24"/>
          <w:szCs w:val="24"/>
        </w:rPr>
        <w:t> ideálními zdroji informací na internetu, použití statistických zdrojů</w:t>
      </w:r>
      <w:r w:rsidR="005114E7">
        <w:rPr>
          <w:sz w:val="24"/>
          <w:szCs w:val="24"/>
        </w:rPr>
        <w:t xml:space="preserve">, </w:t>
      </w:r>
      <w:r w:rsidR="008B4B1E">
        <w:rPr>
          <w:sz w:val="24"/>
          <w:szCs w:val="24"/>
        </w:rPr>
        <w:t xml:space="preserve">např. </w:t>
      </w:r>
      <w:hyperlink r:id="rId8" w:history="1">
        <w:r w:rsidR="008B4B1E" w:rsidRPr="00814E83">
          <w:rPr>
            <w:rStyle w:val="Hypertextovodkaz"/>
            <w:sz w:val="24"/>
            <w:szCs w:val="24"/>
          </w:rPr>
          <w:t>http://www.mvcr.cz/clanek/nebezpecna-chemicka-latka-nebezpecny-pripravek.aspx</w:t>
        </w:r>
      </w:hyperlink>
      <w:r w:rsidR="008B4B1E">
        <w:rPr>
          <w:sz w:val="24"/>
          <w:szCs w:val="24"/>
        </w:rPr>
        <w:t xml:space="preserve"> </w:t>
      </w:r>
    </w:p>
    <w:p w:rsidR="00675DE8" w:rsidRPr="008418A0" w:rsidRDefault="008B4B1E" w:rsidP="00675DE8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Seznámení s aplikací </w:t>
      </w:r>
      <w:proofErr w:type="spellStart"/>
      <w:r>
        <w:rPr>
          <w:sz w:val="24"/>
          <w:szCs w:val="24"/>
        </w:rPr>
        <w:t>chemist</w:t>
      </w:r>
      <w:proofErr w:type="spellEnd"/>
      <w:r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Rozdělení do skupin (</w:t>
      </w:r>
      <w:r w:rsidR="008F2E68">
        <w:rPr>
          <w:sz w:val="24"/>
          <w:szCs w:val="24"/>
        </w:rPr>
        <w:t>ideálně</w:t>
      </w:r>
      <w:r w:rsidRPr="008418A0">
        <w:rPr>
          <w:sz w:val="24"/>
          <w:szCs w:val="24"/>
        </w:rPr>
        <w:t xml:space="preserve"> </w:t>
      </w:r>
      <w:r w:rsidR="005114E7">
        <w:rPr>
          <w:sz w:val="24"/>
          <w:szCs w:val="24"/>
        </w:rPr>
        <w:t>trojice</w:t>
      </w:r>
      <w:r w:rsidR="008B4B1E">
        <w:rPr>
          <w:sz w:val="24"/>
          <w:szCs w:val="24"/>
        </w:rPr>
        <w:t xml:space="preserve"> či čtveřice</w:t>
      </w:r>
      <w:r w:rsidRPr="008418A0">
        <w:rPr>
          <w:sz w:val="24"/>
          <w:szCs w:val="24"/>
        </w:rPr>
        <w:t>)</w:t>
      </w:r>
    </w:p>
    <w:p w:rsidR="006A2AD4" w:rsidRPr="008418A0" w:rsidRDefault="008B4B1E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Žáci vyhledávají informace a připravují k prezentaci - postup při první pomoci</w:t>
      </w:r>
      <w:r w:rsidR="00675DE8">
        <w:rPr>
          <w:sz w:val="24"/>
          <w:szCs w:val="24"/>
        </w:rPr>
        <w:t>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Shromáždění informací, následné zpracování </w:t>
      </w:r>
      <w:r w:rsidR="005114E7">
        <w:rPr>
          <w:sz w:val="24"/>
          <w:szCs w:val="24"/>
        </w:rPr>
        <w:t>pro prezentaci před třídou</w:t>
      </w:r>
      <w:r>
        <w:rPr>
          <w:sz w:val="24"/>
          <w:szCs w:val="24"/>
        </w:rPr>
        <w:t>.</w:t>
      </w:r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Disku</w:t>
      </w:r>
      <w:r w:rsidR="00675DE8">
        <w:rPr>
          <w:sz w:val="24"/>
          <w:szCs w:val="24"/>
        </w:rPr>
        <w:t>ze</w:t>
      </w:r>
      <w:r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8B4B1E">
        <w:rPr>
          <w:sz w:val="24"/>
          <w:szCs w:val="24"/>
        </w:rPr>
        <w:t>Využít i zdroji v angličtině a dalších cizích jazycích</w:t>
      </w:r>
      <w:r w:rsidR="00675DE8">
        <w:rPr>
          <w:sz w:val="24"/>
          <w:szCs w:val="24"/>
        </w:rPr>
        <w:t>!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CF35B9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CF35B9">
        <w:rPr>
          <w:sz w:val="24"/>
          <w:szCs w:val="24"/>
        </w:rPr>
        <w:t>-</w:t>
      </w:r>
      <w:bookmarkStart w:id="0" w:name="_GoBack"/>
      <w:bookmarkEnd w:id="0"/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2E71" w:rsidRDefault="00882E71" w:rsidP="00F54E6A">
      <w:pPr>
        <w:spacing w:after="0" w:line="240" w:lineRule="auto"/>
      </w:pPr>
      <w:r>
        <w:separator/>
      </w:r>
    </w:p>
  </w:endnote>
  <w:endnote w:type="continuationSeparator" w:id="0">
    <w:p w:rsidR="00882E71" w:rsidRDefault="00882E71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885" w:rsidRDefault="00B8588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885" w:rsidRDefault="00B85885" w:rsidP="006A2AD4">
    <w:pPr>
      <w:pStyle w:val="Zpat"/>
      <w:pBdr>
        <w:top w:val="single" w:sz="4" w:space="1" w:color="auto"/>
      </w:pBdr>
    </w:pPr>
    <w:proofErr w:type="spellStart"/>
    <w:r>
      <w:t>GJP</w:t>
    </w:r>
    <w:proofErr w:type="spellEnd"/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885" w:rsidRDefault="00B8588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2E71" w:rsidRDefault="00882E71" w:rsidP="00F54E6A">
      <w:pPr>
        <w:spacing w:after="0" w:line="240" w:lineRule="auto"/>
      </w:pPr>
      <w:r>
        <w:separator/>
      </w:r>
    </w:p>
  </w:footnote>
  <w:footnote w:type="continuationSeparator" w:id="0">
    <w:p w:rsidR="00882E71" w:rsidRDefault="00882E71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885" w:rsidRDefault="00B8588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GYMNÁZIUM JANA </w:t>
    </w:r>
    <w:proofErr w:type="spellStart"/>
    <w:r>
      <w:t>PALACHA</w:t>
    </w:r>
    <w:proofErr w:type="spellEnd"/>
    <w:r>
      <w:t xml:space="preserve"> PRAHA 1, s.r.o.</w:t>
    </w:r>
  </w:p>
  <w:p w:rsidR="00F54E6A" w:rsidRDefault="00F54E6A" w:rsidP="00F54E6A">
    <w:pPr>
      <w:pStyle w:val="Zhlav"/>
      <w:ind w:left="284"/>
    </w:pPr>
    <w:proofErr w:type="spellStart"/>
    <w:r>
      <w:t>Pštrossova</w:t>
    </w:r>
    <w:proofErr w:type="spellEnd"/>
    <w:r>
      <w:t xml:space="preserve"> 13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885" w:rsidRDefault="00B8588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54E6A"/>
    <w:rsid w:val="00101364"/>
    <w:rsid w:val="001237EE"/>
    <w:rsid w:val="001436F0"/>
    <w:rsid w:val="001824E8"/>
    <w:rsid w:val="001958CC"/>
    <w:rsid w:val="00370AD8"/>
    <w:rsid w:val="003D7D64"/>
    <w:rsid w:val="005114E7"/>
    <w:rsid w:val="00537D7F"/>
    <w:rsid w:val="00675DE8"/>
    <w:rsid w:val="006A2AD4"/>
    <w:rsid w:val="006C3A06"/>
    <w:rsid w:val="008418A0"/>
    <w:rsid w:val="00882E71"/>
    <w:rsid w:val="008A495A"/>
    <w:rsid w:val="008B4B1E"/>
    <w:rsid w:val="008F2E68"/>
    <w:rsid w:val="009748B6"/>
    <w:rsid w:val="009E3BBC"/>
    <w:rsid w:val="00A1503A"/>
    <w:rsid w:val="00B85885"/>
    <w:rsid w:val="00C51AC3"/>
    <w:rsid w:val="00C61BB8"/>
    <w:rsid w:val="00C724D2"/>
    <w:rsid w:val="00CB6541"/>
    <w:rsid w:val="00CF35B9"/>
    <w:rsid w:val="00D85814"/>
    <w:rsid w:val="00DA6C52"/>
    <w:rsid w:val="00DB26F5"/>
    <w:rsid w:val="00E4058D"/>
    <w:rsid w:val="00E60E3C"/>
    <w:rsid w:val="00EB6AE6"/>
    <w:rsid w:val="00F201AC"/>
    <w:rsid w:val="00F54E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58CC"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vcr.cz/clanek/nebezpecna-chemicka-latka-nebezpecny-pripravek.aspx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1296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Ekologické projekty</vt:lpstr>
      <vt:lpstr>    Předmět:	Udržitelný rozvoj –  1. ročník</vt:lpstr>
      <vt:lpstr>    Mezipředmětové vztahy: biologie, chemie, čtenářská gramotnost</vt:lpstr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Stanislav Janda</cp:lastModifiedBy>
  <cp:revision>4</cp:revision>
  <dcterms:created xsi:type="dcterms:W3CDTF">2015-12-10T00:55:00Z</dcterms:created>
  <dcterms:modified xsi:type="dcterms:W3CDTF">2015-12-10T00:56:00Z</dcterms:modified>
</cp:coreProperties>
</file>