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EB6AE6">
        <w:t>Demokracie a totalita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EB6AE6">
        <w:t>Dějepis – čtenářská gramotnost / 3</w:t>
      </w:r>
      <w:r w:rsidR="008418A0">
        <w:t>. ročník</w:t>
      </w:r>
    </w:p>
    <w:p w:rsidR="006A2AD4" w:rsidRPr="006A2AD4" w:rsidRDefault="006A2AD4" w:rsidP="006A2AD4">
      <w:pPr>
        <w:pStyle w:val="Nadpis2"/>
      </w:pPr>
      <w:r>
        <w:t>M</w:t>
      </w:r>
      <w:r w:rsidR="00695BE7">
        <w:t>e</w:t>
      </w:r>
      <w:bookmarkStart w:id="0" w:name="_GoBack"/>
      <w:bookmarkEnd w:id="0"/>
      <w:r>
        <w:t>zipředmětové vztahy: dějepis, umění a kultura</w:t>
      </w:r>
      <w:r w:rsidR="00EB6AE6">
        <w:t>, český jazyk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EB6AE6">
        <w:rPr>
          <w:sz w:val="24"/>
          <w:szCs w:val="24"/>
        </w:rPr>
        <w:t>Poplet – myšlenkové mapy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EB6AE6">
        <w:rPr>
          <w:sz w:val="24"/>
          <w:szCs w:val="24"/>
        </w:rPr>
        <w:t>3</w:t>
      </w:r>
      <w:r w:rsidR="008418A0">
        <w:rPr>
          <w:sz w:val="24"/>
          <w:szCs w:val="24"/>
        </w:rPr>
        <w:t xml:space="preserve"> </w:t>
      </w:r>
      <w:r w:rsidRPr="008418A0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zpracovat se studenty myšlenkovou mapu k tématu (poté prezentace hotové myšlenkové mapy – porovnání). 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EB6AE6">
        <w:rPr>
          <w:sz w:val="24"/>
          <w:szCs w:val="24"/>
        </w:rPr>
        <w:t>třetího</w:t>
      </w:r>
      <w:r>
        <w:rPr>
          <w:sz w:val="24"/>
          <w:szCs w:val="24"/>
        </w:rPr>
        <w:t xml:space="preserve"> ročníku.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Rámcové seznámení s dobovým vývojem (opakování)</w:t>
      </w:r>
      <w:r w:rsidR="001237EE">
        <w:rPr>
          <w:sz w:val="24"/>
          <w:szCs w:val="24"/>
        </w:rPr>
        <w:t xml:space="preserve"> – ve světě, u nás, historický pohled</w:t>
      </w:r>
      <w:r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vytvoření </w:t>
      </w:r>
      <w:r w:rsidR="008A0E62">
        <w:rPr>
          <w:sz w:val="24"/>
          <w:szCs w:val="24"/>
        </w:rPr>
        <w:t>vizuální myšlenkové mapy</w:t>
      </w:r>
      <w:r w:rsidRPr="008418A0">
        <w:rPr>
          <w:sz w:val="24"/>
          <w:szCs w:val="24"/>
        </w:rPr>
        <w:t xml:space="preserve">, ve </w:t>
      </w:r>
      <w:r w:rsidR="008A0E62">
        <w:rPr>
          <w:sz w:val="24"/>
          <w:szCs w:val="24"/>
        </w:rPr>
        <w:t>které</w:t>
      </w:r>
      <w:r w:rsidRPr="008418A0">
        <w:rPr>
          <w:sz w:val="24"/>
          <w:szCs w:val="24"/>
        </w:rPr>
        <w:t xml:space="preserve"> se bude odrážet problematika doby</w:t>
      </w:r>
      <w:r w:rsidR="008A0E62">
        <w:rPr>
          <w:sz w:val="24"/>
          <w:szCs w:val="24"/>
        </w:rPr>
        <w:t>, místa, osobnosti. Následná prezentace problematiky s myšlenkovou mapou (osnovou)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Seznámení s aplikací </w:t>
      </w:r>
      <w:r w:rsidR="008A0E62">
        <w:rPr>
          <w:sz w:val="24"/>
          <w:szCs w:val="24"/>
        </w:rPr>
        <w:t>Poplet na tvorbu myšlenkových map</w:t>
      </w:r>
      <w:r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Rozdělení do skupin (možné i dvojice či jednotlivci)</w:t>
      </w:r>
    </w:p>
    <w:p w:rsidR="006A2AD4" w:rsidRPr="008418A0" w:rsidRDefault="008A0E62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Teoretický historicko-společenský úvod. </w:t>
      </w:r>
      <w:r w:rsidR="006A2AD4" w:rsidRPr="008418A0">
        <w:rPr>
          <w:sz w:val="24"/>
          <w:szCs w:val="24"/>
        </w:rPr>
        <w:t>Práce s dobovými texty</w:t>
      </w:r>
      <w:r>
        <w:rPr>
          <w:sz w:val="24"/>
          <w:szCs w:val="24"/>
        </w:rPr>
        <w:t xml:space="preserve"> a dokumenty – novinové články.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Sestavení </w:t>
      </w:r>
      <w:r w:rsidR="008A0E62">
        <w:rPr>
          <w:sz w:val="24"/>
          <w:szCs w:val="24"/>
        </w:rPr>
        <w:t xml:space="preserve">myšlenkových map na </w:t>
      </w:r>
      <w:proofErr w:type="spellStart"/>
      <w:r w:rsidR="008A0E62">
        <w:rPr>
          <w:sz w:val="24"/>
          <w:szCs w:val="24"/>
        </w:rPr>
        <w:t>tabletech</w:t>
      </w:r>
      <w:proofErr w:type="spellEnd"/>
      <w:r w:rsidRPr="008418A0">
        <w:rPr>
          <w:sz w:val="24"/>
          <w:szCs w:val="24"/>
        </w:rPr>
        <w:t>.</w:t>
      </w:r>
    </w:p>
    <w:p w:rsidR="006C3A06" w:rsidRPr="008418A0" w:rsidRDefault="008A0E62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Export a prezentace ve třídě (projekce pro celou třídu).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Zadat žákům </w:t>
      </w:r>
      <w:r w:rsidR="008A0E62">
        <w:rPr>
          <w:sz w:val="24"/>
          <w:szCs w:val="24"/>
        </w:rPr>
        <w:t xml:space="preserve">částečně </w:t>
      </w:r>
      <w:r w:rsidRPr="008418A0">
        <w:rPr>
          <w:sz w:val="24"/>
          <w:szCs w:val="24"/>
        </w:rPr>
        <w:t xml:space="preserve">přípravu </w:t>
      </w:r>
      <w:r w:rsidR="008A0E62">
        <w:rPr>
          <w:sz w:val="24"/>
          <w:szCs w:val="24"/>
        </w:rPr>
        <w:t>dokumentů a informací k tématu jako domácí práci</w:t>
      </w:r>
      <w:r w:rsidRPr="008418A0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8A0E6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8A0E6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8A0E6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8A0E62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5D56" w:rsidRDefault="00F15D56" w:rsidP="00F54E6A">
      <w:pPr>
        <w:spacing w:after="0" w:line="240" w:lineRule="auto"/>
      </w:pPr>
      <w:r>
        <w:separator/>
      </w:r>
    </w:p>
  </w:endnote>
  <w:endnote w:type="continuationSeparator" w:id="0">
    <w:p w:rsidR="00F15D56" w:rsidRDefault="00F15D56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5D56" w:rsidRDefault="00F15D56" w:rsidP="00F54E6A">
      <w:pPr>
        <w:spacing w:after="0" w:line="240" w:lineRule="auto"/>
      </w:pPr>
      <w:r>
        <w:separator/>
      </w:r>
    </w:p>
  </w:footnote>
  <w:footnote w:type="continuationSeparator" w:id="0">
    <w:p w:rsidR="00F15D56" w:rsidRDefault="00F15D56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F13AC"/>
    <w:rsid w:val="001237EE"/>
    <w:rsid w:val="003D7D64"/>
    <w:rsid w:val="00695BE7"/>
    <w:rsid w:val="006A2AD4"/>
    <w:rsid w:val="006C3A06"/>
    <w:rsid w:val="008418A0"/>
    <w:rsid w:val="008A0E62"/>
    <w:rsid w:val="008A495A"/>
    <w:rsid w:val="009E3BBC"/>
    <w:rsid w:val="00B85885"/>
    <w:rsid w:val="00C724D2"/>
    <w:rsid w:val="00D85814"/>
    <w:rsid w:val="00E60E3C"/>
    <w:rsid w:val="00EB6AE6"/>
    <w:rsid w:val="00F15D56"/>
    <w:rsid w:val="00F201AC"/>
    <w:rsid w:val="00F5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1273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Demokracie a totalita</vt:lpstr>
      <vt:lpstr>    Předmět:	Dějepis – čtenářská gramotnost / 3. ročník</vt:lpstr>
      <vt:lpstr>    Mazipředmětové vztahy: dějepis, umění a kultura, český jazyk</vt:lpstr>
    </vt:vector>
  </TitlesOfParts>
  <Company/>
  <LinksUpToDate>false</LinksUpToDate>
  <CharactersWithSpaces>1486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4</cp:revision>
  <dcterms:created xsi:type="dcterms:W3CDTF">2015-09-17T11:23:00Z</dcterms:created>
  <dcterms:modified xsi:type="dcterms:W3CDTF">2015-09-25T10:35:00Z</dcterms:modified>
</cp:coreProperties>
</file>