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090CFA">
        <w:t>Střední Asie - Zakavkazsko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2E68">
        <w:t>Zeměpis</w:t>
      </w:r>
      <w:r w:rsidR="00EB6AE6">
        <w:t xml:space="preserve"> –</w:t>
      </w:r>
      <w:r w:rsidR="008F2E68">
        <w:t xml:space="preserve"> </w:t>
      </w:r>
      <w:r w:rsidR="00090CFA">
        <w:t xml:space="preserve"> 2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>M</w:t>
      </w:r>
      <w:r w:rsidR="00C15047">
        <w:t>e</w:t>
      </w:r>
      <w:bookmarkStart w:id="0" w:name="_GoBack"/>
      <w:bookmarkEnd w:id="0"/>
      <w:r>
        <w:t xml:space="preserve">zipředmětové vztahy: </w:t>
      </w:r>
      <w:r w:rsidR="00090CFA">
        <w:t>humanitní studia</w:t>
      </w:r>
      <w:r>
        <w:t xml:space="preserve">, </w:t>
      </w:r>
      <w:r w:rsidR="00E85972">
        <w:t>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090CFA">
        <w:rPr>
          <w:sz w:val="24"/>
          <w:szCs w:val="24"/>
        </w:rPr>
        <w:t xml:space="preserve"> / Maps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090CFA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090CFA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85972">
        <w:rPr>
          <w:sz w:val="24"/>
          <w:szCs w:val="24"/>
        </w:rPr>
        <w:t xml:space="preserve">Získání přehledu o </w:t>
      </w:r>
      <w:r w:rsidR="00090CFA">
        <w:rPr>
          <w:sz w:val="24"/>
          <w:szCs w:val="24"/>
        </w:rPr>
        <w:t>Střední Asii - Zakavkazsku</w:t>
      </w:r>
      <w:r w:rsidR="00E85972">
        <w:rPr>
          <w:sz w:val="24"/>
          <w:szCs w:val="24"/>
        </w:rPr>
        <w:t>, vypracování pracovního listu, prezentace zjištěných informací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E0C4B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 </w:t>
      </w:r>
      <w:r w:rsidR="00A775D5">
        <w:rPr>
          <w:sz w:val="24"/>
          <w:szCs w:val="24"/>
        </w:rPr>
        <w:t>vymezení oblasti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připraveného pracovního listu </w:t>
      </w:r>
      <w:r w:rsidR="00A775D5">
        <w:rPr>
          <w:sz w:val="24"/>
          <w:szCs w:val="24"/>
        </w:rPr>
        <w:t>STŘEDNÍ ASIE - ZAKAVKAZSKO</w:t>
      </w:r>
      <w:r w:rsidR="008F2E68">
        <w:rPr>
          <w:sz w:val="24"/>
          <w:szCs w:val="24"/>
        </w:rPr>
        <w:t>,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E85972">
        <w:rPr>
          <w:sz w:val="24"/>
          <w:szCs w:val="24"/>
        </w:rPr>
        <w:t>e</w:t>
      </w:r>
      <w:r w:rsidR="008F2E68">
        <w:rPr>
          <w:sz w:val="24"/>
          <w:szCs w:val="24"/>
        </w:rPr>
        <w:t xml:space="preserve"> zdroji informací na internet</w:t>
      </w:r>
      <w:r w:rsidR="002D1B50">
        <w:rPr>
          <w:sz w:val="24"/>
          <w:szCs w:val="24"/>
        </w:rPr>
        <w:t xml:space="preserve">u, </w:t>
      </w:r>
      <w:r w:rsidR="00A775D5">
        <w:rPr>
          <w:sz w:val="24"/>
          <w:szCs w:val="24"/>
        </w:rPr>
        <w:t xml:space="preserve">použití aplikací na mapy (hlavně google maps), </w:t>
      </w:r>
      <w:r w:rsidR="002D1B50">
        <w:rPr>
          <w:sz w:val="24"/>
          <w:szCs w:val="24"/>
        </w:rPr>
        <w:t>použití statistických zdrojů, předlože</w:t>
      </w:r>
      <w:r w:rsidR="00A775D5">
        <w:rPr>
          <w:sz w:val="24"/>
          <w:szCs w:val="24"/>
        </w:rPr>
        <w:t>ní základních statistických dat.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</w:t>
      </w:r>
      <w:r w:rsidR="002D1B50">
        <w:rPr>
          <w:sz w:val="24"/>
          <w:szCs w:val="24"/>
        </w:rPr>
        <w:t>dvojice -</w:t>
      </w:r>
      <w:r w:rsidRPr="008418A0">
        <w:rPr>
          <w:sz w:val="24"/>
          <w:szCs w:val="24"/>
        </w:rPr>
        <w:t xml:space="preserve"> </w:t>
      </w:r>
      <w:r w:rsidR="002D1B50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se statistickými údaji, mapou – v elektronické podobě</w:t>
      </w:r>
      <w:r w:rsidR="00A775D5">
        <w:rPr>
          <w:sz w:val="24"/>
          <w:szCs w:val="24"/>
        </w:rPr>
        <w:t>, práce se slepou mapou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Shromáždění informací, násle</w:t>
      </w:r>
      <w:r w:rsidR="003A7EEF">
        <w:rPr>
          <w:sz w:val="24"/>
          <w:szCs w:val="24"/>
        </w:rPr>
        <w:t xml:space="preserve">dné zpracování pracovního listu, </w:t>
      </w:r>
      <w:r w:rsidR="00E962E2">
        <w:rPr>
          <w:sz w:val="24"/>
          <w:szCs w:val="24"/>
        </w:rPr>
        <w:t xml:space="preserve">slepá mapa, </w:t>
      </w:r>
      <w:r w:rsidR="003A7EEF">
        <w:rPr>
          <w:sz w:val="24"/>
          <w:szCs w:val="24"/>
        </w:rPr>
        <w:t>úloha s tajenkou.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</w:t>
      </w:r>
      <w:r w:rsidR="003A7EEF">
        <w:rPr>
          <w:sz w:val="24"/>
          <w:szCs w:val="24"/>
        </w:rPr>
        <w:t xml:space="preserve"> upřesnění údajů a vysvětlení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E962E2">
        <w:rPr>
          <w:sz w:val="24"/>
          <w:szCs w:val="24"/>
        </w:rPr>
        <w:t>Využít znalostí a zkušeností studentů, kteří z dané oblasti pochází.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2D15D7">
        <w:rPr>
          <w:sz w:val="24"/>
          <w:szCs w:val="24"/>
        </w:rPr>
        <w:t>-.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7874" w:rsidRDefault="007E7874" w:rsidP="00F54E6A">
      <w:pPr>
        <w:spacing w:after="0" w:line="240" w:lineRule="auto"/>
      </w:pPr>
      <w:r>
        <w:separator/>
      </w:r>
    </w:p>
  </w:endnote>
  <w:endnote w:type="continuationSeparator" w:id="0">
    <w:p w:rsidR="007E7874" w:rsidRDefault="007E7874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7874" w:rsidRDefault="007E7874" w:rsidP="00F54E6A">
      <w:pPr>
        <w:spacing w:after="0" w:line="240" w:lineRule="auto"/>
      </w:pPr>
      <w:r>
        <w:separator/>
      </w:r>
    </w:p>
  </w:footnote>
  <w:footnote w:type="continuationSeparator" w:id="0">
    <w:p w:rsidR="007E7874" w:rsidRDefault="007E7874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90CFA"/>
    <w:rsid w:val="000E5FEF"/>
    <w:rsid w:val="001237EE"/>
    <w:rsid w:val="001824E8"/>
    <w:rsid w:val="001E0C4B"/>
    <w:rsid w:val="002331B1"/>
    <w:rsid w:val="00257E4B"/>
    <w:rsid w:val="002B63BA"/>
    <w:rsid w:val="002D15D7"/>
    <w:rsid w:val="002D1B50"/>
    <w:rsid w:val="003A7EEF"/>
    <w:rsid w:val="003D7D64"/>
    <w:rsid w:val="004C71A6"/>
    <w:rsid w:val="006A2AD4"/>
    <w:rsid w:val="006C3A06"/>
    <w:rsid w:val="007E7874"/>
    <w:rsid w:val="008418A0"/>
    <w:rsid w:val="008A495A"/>
    <w:rsid w:val="008F2E68"/>
    <w:rsid w:val="00902CCA"/>
    <w:rsid w:val="009E3BBC"/>
    <w:rsid w:val="00A775D5"/>
    <w:rsid w:val="00A86D1E"/>
    <w:rsid w:val="00B85885"/>
    <w:rsid w:val="00C15047"/>
    <w:rsid w:val="00C724D2"/>
    <w:rsid w:val="00D85814"/>
    <w:rsid w:val="00E60E3C"/>
    <w:rsid w:val="00E85972"/>
    <w:rsid w:val="00E962E2"/>
    <w:rsid w:val="00EB6AE6"/>
    <w:rsid w:val="00F10DEF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217</Words>
  <Characters>1285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Střední Asie - Zakavkazsko</vt:lpstr>
      <vt:lpstr>    Předmět:	Zeměpis –  2. ročník</vt:lpstr>
      <vt:lpstr>    Mazipředmětové vztahy: humanitní studia, čtenářská gramotnost</vt:lpstr>
    </vt:vector>
  </TitlesOfParts>
  <Company/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10</cp:revision>
  <dcterms:created xsi:type="dcterms:W3CDTF">2015-09-17T12:27:00Z</dcterms:created>
  <dcterms:modified xsi:type="dcterms:W3CDTF">2015-09-25T10:36:00Z</dcterms:modified>
</cp:coreProperties>
</file>