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95F" w:rsidRDefault="00D0095F" w:rsidP="00D0095F">
      <w:r>
        <w:t xml:space="preserve">28. 2. 2014 - Hodnocení využití </w:t>
      </w:r>
      <w:proofErr w:type="spellStart"/>
      <w:r>
        <w:t>iPadů</w:t>
      </w:r>
      <w:proofErr w:type="spellEnd"/>
      <w:r>
        <w:t xml:space="preserve"> ve výuce českého jazyka a literatury</w:t>
      </w:r>
    </w:p>
    <w:p w:rsidR="00D0095F" w:rsidRDefault="00D0095F" w:rsidP="00D0095F">
      <w:pPr>
        <w:rPr>
          <w:sz w:val="20"/>
          <w:szCs w:val="20"/>
        </w:rPr>
      </w:pPr>
      <w:r>
        <w:rPr>
          <w:sz w:val="20"/>
          <w:szCs w:val="20"/>
        </w:rPr>
        <w:t>Autor: Jitka Kodrová, Daniela Veselovská</w:t>
      </w:r>
    </w:p>
    <w:p w:rsidR="00D0095F" w:rsidRDefault="00D0095F" w:rsidP="00D0095F">
      <w:pPr>
        <w:rPr>
          <w:sz w:val="20"/>
          <w:szCs w:val="20"/>
        </w:rPr>
      </w:pPr>
    </w:p>
    <w:p w:rsidR="00D0095F" w:rsidRDefault="00D0095F" w:rsidP="00D0095F">
      <w:r>
        <w:t xml:space="preserve">Čtení pomáhá </w:t>
      </w:r>
      <w:proofErr w:type="gramStart"/>
      <w:r>
        <w:t>je</w:t>
      </w:r>
      <w:proofErr w:type="gramEnd"/>
      <w:r>
        <w:t xml:space="preserve"> projekt, který vede studenty k četbě a zároveň zde vidí i smysl v pomoci. </w:t>
      </w:r>
      <w:proofErr w:type="spellStart"/>
      <w:r>
        <w:t>IPady</w:t>
      </w:r>
      <w:proofErr w:type="spellEnd"/>
      <w:r>
        <w:t xml:space="preserve"> pak umožňují využívat neomezeně e-knihy a zároveň i hned odpovídat na otázky na webových stránkách. </w:t>
      </w:r>
    </w:p>
    <w:p w:rsidR="00DD5573" w:rsidRDefault="00FE1177">
      <w:r>
        <w:rPr>
          <w:noProof/>
          <w:lang w:eastAsia="cs-CZ"/>
        </w:rPr>
        <w:drawing>
          <wp:inline distT="0" distB="0" distL="0" distR="0" wp14:anchorId="65444D6F" wp14:editId="085B9490">
            <wp:extent cx="2800350" cy="2352675"/>
            <wp:effectExtent l="0" t="0" r="0" b="9525"/>
            <wp:docPr id="35846" name="Picture 6" descr="http://www.gjp1.cz/new/oppa2013/3_loga-upraven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6" name="Picture 6" descr="http://www.gjp1.cz/new/oppa2013/3_loga-upraven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3526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5E24B8">
        <w:rPr>
          <w:noProof/>
          <w:lang w:eastAsia="cs-CZ"/>
        </w:rPr>
        <w:drawing>
          <wp:inline distT="0" distB="0" distL="0" distR="0" wp14:anchorId="625B11A0" wp14:editId="5AC00529">
            <wp:extent cx="2590800" cy="2148642"/>
            <wp:effectExtent l="0" t="0" r="0" b="4445"/>
            <wp:docPr id="30723" name="Picture 6" descr="http://www.gjp1.cz/new/oppa2013/nadot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3" name="Picture 6" descr="http://www.gjp1.cz/new/oppa2013/nadotek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829" cy="215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D5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95F"/>
    <w:rsid w:val="005E24B8"/>
    <w:rsid w:val="00D0095F"/>
    <w:rsid w:val="00DD5573"/>
    <w:rsid w:val="00FE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3C75B2-25AE-486F-B1BB-A69E6A878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095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009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Kodrová</dc:creator>
  <cp:keywords/>
  <dc:description/>
  <cp:lastModifiedBy>Jitka Kodrová</cp:lastModifiedBy>
  <cp:revision>2</cp:revision>
  <dcterms:created xsi:type="dcterms:W3CDTF">2015-02-05T10:26:00Z</dcterms:created>
  <dcterms:modified xsi:type="dcterms:W3CDTF">2015-02-09T13:14:00Z</dcterms:modified>
</cp:coreProperties>
</file>