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2F5" w:rsidRDefault="00BC4ACD">
      <w:proofErr w:type="gramStart"/>
      <w:r>
        <w:t>30.4</w:t>
      </w:r>
      <w:proofErr w:type="gramEnd"/>
      <w:r>
        <w:t>. 2014</w:t>
      </w:r>
      <w:r w:rsidR="005E14E6">
        <w:t xml:space="preserve"> - </w:t>
      </w:r>
      <w:r w:rsidR="00871DEA">
        <w:t xml:space="preserve">Hodnocení využití </w:t>
      </w:r>
      <w:proofErr w:type="spellStart"/>
      <w:r w:rsidR="00871DEA">
        <w:t>iPadů</w:t>
      </w:r>
      <w:proofErr w:type="spellEnd"/>
      <w:r w:rsidR="00871DEA">
        <w:t xml:space="preserve"> ve výuce českého jazyka a literatury</w:t>
      </w:r>
    </w:p>
    <w:p w:rsidR="00C96E41" w:rsidRDefault="00C96E41" w:rsidP="00C96E41">
      <w:pPr>
        <w:rPr>
          <w:sz w:val="20"/>
          <w:szCs w:val="20"/>
        </w:rPr>
      </w:pPr>
      <w:r>
        <w:rPr>
          <w:sz w:val="20"/>
          <w:szCs w:val="20"/>
        </w:rPr>
        <w:t>Autor</w:t>
      </w:r>
      <w:r w:rsidR="00BC4ACD">
        <w:rPr>
          <w:sz w:val="20"/>
          <w:szCs w:val="20"/>
        </w:rPr>
        <w:t>: Daniela Veselovská</w:t>
      </w:r>
      <w:r w:rsidR="00B824D4">
        <w:rPr>
          <w:sz w:val="20"/>
          <w:szCs w:val="20"/>
        </w:rPr>
        <w:t>, Jitka Kodrová</w:t>
      </w:r>
    </w:p>
    <w:p w:rsidR="00C96E41" w:rsidRDefault="00C96E41" w:rsidP="00C96E41">
      <w:pPr>
        <w:rPr>
          <w:sz w:val="20"/>
          <w:szCs w:val="20"/>
        </w:rPr>
      </w:pPr>
    </w:p>
    <w:p w:rsidR="00C96E41" w:rsidRDefault="00C96E41"/>
    <w:p w:rsidR="00871DEA" w:rsidRDefault="00BC4ACD">
      <w:r>
        <w:t xml:space="preserve">Pomocí webové aplikace </w:t>
      </w:r>
      <w:hyperlink r:id="rId4" w:history="1">
        <w:r w:rsidRPr="00832E02">
          <w:rPr>
            <w:rStyle w:val="Hypertextovodkaz"/>
          </w:rPr>
          <w:t>www.citace.com</w:t>
        </w:r>
      </w:hyperlink>
      <w:r>
        <w:t xml:space="preserve"> se studenti mohou naučit jak správně uvádět bibliografické údaje, což využijí v dalším studiu při tvorbě seminárních, diplomových a jiných odborných prací.</w:t>
      </w:r>
      <w:r w:rsidR="00BB5381">
        <w:rPr>
          <w:noProof/>
          <w:lang w:eastAsia="cs-CZ"/>
        </w:rPr>
        <w:drawing>
          <wp:inline distT="0" distB="0" distL="0" distR="0" wp14:anchorId="42BC2CF3" wp14:editId="48153613">
            <wp:extent cx="2638425" cy="2324100"/>
            <wp:effectExtent l="0" t="0" r="0" b="0"/>
            <wp:docPr id="35846" name="Picture 6" descr="http://www.gjp1.cz/new/oppa2013/3_loga-upraven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6" name="Picture 6" descr="http://www.gjp1.cz/new/oppa2013/3_loga-upraven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3241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871DEA">
        <w:t xml:space="preserve"> </w:t>
      </w:r>
      <w:r w:rsidR="003D4AD2">
        <w:rPr>
          <w:noProof/>
          <w:lang w:eastAsia="cs-CZ"/>
        </w:rPr>
        <w:drawing>
          <wp:inline distT="0" distB="0" distL="0" distR="0" wp14:anchorId="625B11A0" wp14:editId="5AC00529">
            <wp:extent cx="2590800" cy="2148642"/>
            <wp:effectExtent l="0" t="0" r="0" b="4445"/>
            <wp:docPr id="30723" name="Picture 6" descr="http://www.gjp1.cz/new/oppa2013/nadot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3" name="Picture 6" descr="http://www.gjp1.cz/new/oppa2013/nadote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829" cy="215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1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EA"/>
    <w:rsid w:val="002F2F7D"/>
    <w:rsid w:val="003D4AD2"/>
    <w:rsid w:val="005E14E6"/>
    <w:rsid w:val="00871DEA"/>
    <w:rsid w:val="00B824D4"/>
    <w:rsid w:val="00BB5381"/>
    <w:rsid w:val="00BC4ACD"/>
    <w:rsid w:val="00C35D12"/>
    <w:rsid w:val="00C96E41"/>
    <w:rsid w:val="00FA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DF617-ED22-4667-8315-3526D9CC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71D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citace.co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Kodrová</dc:creator>
  <cp:keywords/>
  <dc:description/>
  <cp:lastModifiedBy>Jitka Kodrová</cp:lastModifiedBy>
  <cp:revision>5</cp:revision>
  <dcterms:created xsi:type="dcterms:W3CDTF">2015-02-05T10:25:00Z</dcterms:created>
  <dcterms:modified xsi:type="dcterms:W3CDTF">2015-02-09T13:14:00Z</dcterms:modified>
</cp:coreProperties>
</file>