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2F5" w:rsidRDefault="002553AC">
      <w:proofErr w:type="gramStart"/>
      <w:r>
        <w:t>26.1</w:t>
      </w:r>
      <w:proofErr w:type="gramEnd"/>
      <w:r>
        <w:t>. 2015</w:t>
      </w:r>
      <w:r w:rsidR="005E14E6">
        <w:t xml:space="preserve"> - </w:t>
      </w:r>
      <w:r w:rsidR="00871DEA">
        <w:t xml:space="preserve">Hodnocení využití </w:t>
      </w:r>
      <w:proofErr w:type="spellStart"/>
      <w:r w:rsidR="00871DEA">
        <w:t>iPadů</w:t>
      </w:r>
      <w:proofErr w:type="spellEnd"/>
      <w:r w:rsidR="00871DEA">
        <w:t xml:space="preserve"> ve výuce českého jazyka a literatury</w:t>
      </w:r>
    </w:p>
    <w:p w:rsidR="00C96E41" w:rsidRDefault="00C96E41" w:rsidP="00C96E41">
      <w:pPr>
        <w:rPr>
          <w:sz w:val="20"/>
          <w:szCs w:val="20"/>
        </w:rPr>
      </w:pPr>
      <w:r>
        <w:rPr>
          <w:sz w:val="20"/>
          <w:szCs w:val="20"/>
        </w:rPr>
        <w:t>Autor</w:t>
      </w:r>
      <w:r w:rsidR="00BC4ACD">
        <w:rPr>
          <w:sz w:val="20"/>
          <w:szCs w:val="20"/>
        </w:rPr>
        <w:t>: Daniela Veselovská</w:t>
      </w:r>
      <w:r w:rsidR="00835899">
        <w:rPr>
          <w:sz w:val="20"/>
          <w:szCs w:val="20"/>
        </w:rPr>
        <w:t>, Jitka Kodrová</w:t>
      </w:r>
    </w:p>
    <w:p w:rsidR="00C96E41" w:rsidRDefault="00C96E41" w:rsidP="00C96E41">
      <w:pPr>
        <w:rPr>
          <w:sz w:val="20"/>
          <w:szCs w:val="20"/>
        </w:rPr>
      </w:pPr>
    </w:p>
    <w:p w:rsidR="00C96E41" w:rsidRDefault="00C96E41"/>
    <w:p w:rsidR="00871DEA" w:rsidRDefault="002553AC">
      <w:r>
        <w:t>Při výuce pravopisu</w:t>
      </w:r>
      <w:r w:rsidR="00681DCF">
        <w:t xml:space="preserve"> v hodinách a při procvičování v doučovacím semináři z českého jazyka</w:t>
      </w:r>
      <w:r>
        <w:t xml:space="preserve"> lze používat </w:t>
      </w:r>
      <w:proofErr w:type="spellStart"/>
      <w:r>
        <w:t>iPady</w:t>
      </w:r>
      <w:proofErr w:type="spellEnd"/>
      <w:r>
        <w:t xml:space="preserve"> pro opakování gramatické</w:t>
      </w:r>
      <w:r w:rsidR="00871DEA">
        <w:t xml:space="preserve"> </w:t>
      </w:r>
      <w:r>
        <w:t>látky – interaktivní cvičení na webech www.pravopisne.cz, cestina.diktaty.cz, www.ewa.cz a dalších.</w:t>
      </w:r>
    </w:p>
    <w:p w:rsidR="005A0951" w:rsidRDefault="005A0951">
      <w:r>
        <w:rPr>
          <w:noProof/>
          <w:lang w:eastAsia="cs-CZ"/>
        </w:rPr>
        <w:drawing>
          <wp:inline distT="0" distB="0" distL="0" distR="0" wp14:anchorId="625B11A0" wp14:editId="5AC00529">
            <wp:extent cx="2590800" cy="2148642"/>
            <wp:effectExtent l="0" t="0" r="0" b="4445"/>
            <wp:docPr id="30723" name="Picture 6" descr="http://www.gjp1.cz/new/oppa2013/nadote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23" name="Picture 6" descr="http://www.gjp1.cz/new/oppa2013/nadotek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4829" cy="2151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134D0CE1" wp14:editId="0DF3D8E7">
            <wp:extent cx="2514600" cy="2447925"/>
            <wp:effectExtent l="0" t="0" r="0" b="9525"/>
            <wp:docPr id="35846" name="Picture 6" descr="http://www.gjp1.cz/new/oppa2013/3_loga-upraven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46" name="Picture 6" descr="http://www.gjp1.cz/new/oppa2013/3_loga-upraven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44792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A09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DEA"/>
    <w:rsid w:val="002553AC"/>
    <w:rsid w:val="002F2F7D"/>
    <w:rsid w:val="005A0951"/>
    <w:rsid w:val="005E14E6"/>
    <w:rsid w:val="00681DCF"/>
    <w:rsid w:val="00835899"/>
    <w:rsid w:val="00871DEA"/>
    <w:rsid w:val="00BB5381"/>
    <w:rsid w:val="00BC4ACD"/>
    <w:rsid w:val="00C96E41"/>
    <w:rsid w:val="00FA0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2DF617-ED22-4667-8315-3526D9CCC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71D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Kodrová</dc:creator>
  <cp:keywords/>
  <dc:description/>
  <cp:lastModifiedBy>Jitka Kodrová</cp:lastModifiedBy>
  <cp:revision>4</cp:revision>
  <dcterms:created xsi:type="dcterms:W3CDTF">2015-02-05T10:29:00Z</dcterms:created>
  <dcterms:modified xsi:type="dcterms:W3CDTF">2015-02-09T13:16:00Z</dcterms:modified>
</cp:coreProperties>
</file>