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2F5" w:rsidRDefault="005E14E6">
      <w:proofErr w:type="gramStart"/>
      <w:r>
        <w:t>31.3.2014</w:t>
      </w:r>
      <w:proofErr w:type="gramEnd"/>
      <w:r>
        <w:t xml:space="preserve"> - </w:t>
      </w:r>
      <w:r w:rsidR="00344176">
        <w:t>Hodn</w:t>
      </w:r>
      <w:r w:rsidR="00871DEA">
        <w:t xml:space="preserve">ocení využití </w:t>
      </w:r>
      <w:proofErr w:type="spellStart"/>
      <w:r w:rsidR="00871DEA">
        <w:t>iPadů</w:t>
      </w:r>
      <w:proofErr w:type="spellEnd"/>
      <w:r w:rsidR="00871DEA">
        <w:t xml:space="preserve"> ve výuce českého jazyka a literatury</w:t>
      </w:r>
    </w:p>
    <w:p w:rsidR="00C96E41" w:rsidRDefault="00C96E41" w:rsidP="00C96E41">
      <w:pPr>
        <w:rPr>
          <w:sz w:val="20"/>
          <w:szCs w:val="20"/>
        </w:rPr>
      </w:pPr>
      <w:r>
        <w:rPr>
          <w:sz w:val="20"/>
          <w:szCs w:val="20"/>
        </w:rPr>
        <w:t>Autor: Jitka Kodrová</w:t>
      </w:r>
      <w:r w:rsidR="00344176">
        <w:rPr>
          <w:sz w:val="20"/>
          <w:szCs w:val="20"/>
        </w:rPr>
        <w:t>, Daniela Veselovská</w:t>
      </w:r>
    </w:p>
    <w:p w:rsidR="00C96E41" w:rsidRDefault="00C96E41" w:rsidP="00C96E41">
      <w:pPr>
        <w:rPr>
          <w:sz w:val="20"/>
          <w:szCs w:val="20"/>
        </w:rPr>
      </w:pPr>
    </w:p>
    <w:p w:rsidR="00C96E41" w:rsidRDefault="00C96E41"/>
    <w:p w:rsidR="00871DEA" w:rsidRDefault="00871DEA">
      <w:r>
        <w:t xml:space="preserve">Práce na </w:t>
      </w:r>
      <w:proofErr w:type="spellStart"/>
      <w:r>
        <w:t>iPadech</w:t>
      </w:r>
      <w:proofErr w:type="spellEnd"/>
      <w:r>
        <w:t xml:space="preserve"> studenty baví, je možné </w:t>
      </w:r>
      <w:proofErr w:type="gramStart"/>
      <w:r>
        <w:t>využívat  i ukázky</w:t>
      </w:r>
      <w:proofErr w:type="gramEnd"/>
      <w:r>
        <w:t>, které nejsou v čítance, nebo celé texty. Zároveň studenti mohou pracovat s internetovými zdroji, které jim napomohou při práci s texty (</w:t>
      </w:r>
      <w:hyperlink r:id="rId4" w:history="1">
        <w:r w:rsidRPr="009371F1">
          <w:rPr>
            <w:rStyle w:val="Hypertextovodkaz"/>
          </w:rPr>
          <w:t>www.ujc.cas.cz</w:t>
        </w:r>
      </w:hyperlink>
      <w:r>
        <w:t>;</w:t>
      </w:r>
      <w:r w:rsidR="00E23337">
        <w:t>www.mlp.</w:t>
      </w:r>
      <w:proofErr w:type="gramStart"/>
      <w:r w:rsidR="00E23337">
        <w:t>cz</w:t>
      </w:r>
      <w:r>
        <w:t>...)</w:t>
      </w:r>
      <w:proofErr w:type="gramEnd"/>
    </w:p>
    <w:p w:rsidR="00871DEA" w:rsidRDefault="00871DEA">
      <w:r>
        <w:t xml:space="preserve">V případě projektové výuky jsou </w:t>
      </w:r>
      <w:proofErr w:type="spellStart"/>
      <w:r>
        <w:t>iPady</w:t>
      </w:r>
      <w:proofErr w:type="spellEnd"/>
      <w:r>
        <w:t xml:space="preserve"> vhodné především pro vlastní tvorbu.</w:t>
      </w:r>
    </w:p>
    <w:p w:rsidR="00871DEA" w:rsidRDefault="001C7FCF">
      <w:bookmarkStart w:id="0" w:name="_GoBack"/>
      <w:r>
        <w:rPr>
          <w:noProof/>
          <w:lang w:eastAsia="cs-CZ"/>
        </w:rPr>
        <w:drawing>
          <wp:inline distT="0" distB="0" distL="0" distR="0" wp14:anchorId="07E2B2A3" wp14:editId="1EEBDD20">
            <wp:extent cx="2590800" cy="2148642"/>
            <wp:effectExtent l="0" t="0" r="0" b="4445"/>
            <wp:docPr id="1" name="Picture 6" descr="http://www.gjp1.cz/new/oppa2013/nado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3" name="Picture 6" descr="http://www.gjp1.cz/new/oppa2013/nadote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829" cy="215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  <w:r w:rsidR="00BB5381">
        <w:rPr>
          <w:noProof/>
          <w:lang w:eastAsia="cs-CZ"/>
        </w:rPr>
        <w:drawing>
          <wp:inline distT="0" distB="0" distL="0" distR="0" wp14:anchorId="42BC2CF3" wp14:editId="48153613">
            <wp:extent cx="2514600" cy="2447925"/>
            <wp:effectExtent l="0" t="0" r="0" b="9525"/>
            <wp:docPr id="35846" name="Picture 6" descr="http://www.gjp1.cz/new/oppa2013/3_loga-upraven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6" name="Picture 6" descr="http://www.gjp1.cz/new/oppa2013/3_loga-upraven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479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871DEA">
        <w:t xml:space="preserve"> </w:t>
      </w:r>
    </w:p>
    <w:sectPr w:rsidR="00871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EA"/>
    <w:rsid w:val="001C7FCF"/>
    <w:rsid w:val="00344176"/>
    <w:rsid w:val="004322ED"/>
    <w:rsid w:val="005E14E6"/>
    <w:rsid w:val="00871DEA"/>
    <w:rsid w:val="00913A63"/>
    <w:rsid w:val="00BB5381"/>
    <w:rsid w:val="00C96E41"/>
    <w:rsid w:val="00E23337"/>
    <w:rsid w:val="00FA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DF617-ED22-4667-8315-3526D9CC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71D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ujc.ca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Kodrová</dc:creator>
  <cp:keywords/>
  <dc:description/>
  <cp:lastModifiedBy>Jitka Kodrová</cp:lastModifiedBy>
  <cp:revision>8</cp:revision>
  <dcterms:created xsi:type="dcterms:W3CDTF">2015-01-06T13:00:00Z</dcterms:created>
  <dcterms:modified xsi:type="dcterms:W3CDTF">2015-02-24T10:35:00Z</dcterms:modified>
</cp:coreProperties>
</file>