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840" w:rsidRDefault="00B76840" w:rsidP="00B76840">
      <w:proofErr w:type="gramStart"/>
      <w:r>
        <w:t>29.1.2014</w:t>
      </w:r>
      <w:proofErr w:type="gramEnd"/>
      <w:r>
        <w:t xml:space="preserve"> - Hodnocení využití </w:t>
      </w:r>
      <w:proofErr w:type="spellStart"/>
      <w:r>
        <w:t>iPadů</w:t>
      </w:r>
      <w:proofErr w:type="spellEnd"/>
      <w:r>
        <w:t xml:space="preserve"> ve výuce českého jazyka a literatury</w:t>
      </w:r>
    </w:p>
    <w:p w:rsidR="00B76840" w:rsidRDefault="00B76840" w:rsidP="00B76840">
      <w:pPr>
        <w:rPr>
          <w:sz w:val="20"/>
          <w:szCs w:val="20"/>
        </w:rPr>
      </w:pPr>
      <w:r>
        <w:rPr>
          <w:sz w:val="20"/>
          <w:szCs w:val="20"/>
        </w:rPr>
        <w:t>Autor: Jitka Kodrová</w:t>
      </w:r>
      <w:r w:rsidR="001B0F1D">
        <w:rPr>
          <w:sz w:val="20"/>
          <w:szCs w:val="20"/>
        </w:rPr>
        <w:t>, Daniela Veselovská</w:t>
      </w:r>
    </w:p>
    <w:p w:rsidR="00B76840" w:rsidRDefault="00B76840" w:rsidP="00B76840">
      <w:pPr>
        <w:rPr>
          <w:sz w:val="20"/>
          <w:szCs w:val="20"/>
        </w:rPr>
      </w:pPr>
    </w:p>
    <w:p w:rsidR="00B76840" w:rsidRDefault="00B76840" w:rsidP="00B76840">
      <w:r>
        <w:t xml:space="preserve">Práce na </w:t>
      </w:r>
      <w:proofErr w:type="spellStart"/>
      <w:r>
        <w:t>iPadech</w:t>
      </w:r>
      <w:proofErr w:type="spellEnd"/>
      <w:r>
        <w:t xml:space="preserve"> při tvorbě komiksů studenty baví, vede je k vlastní tvořivosti a propojuje zajímavých a kreativním způsobem četbu s výtvarným uměním. Shodujeme se </w:t>
      </w:r>
      <w:proofErr w:type="gramStart"/>
      <w:r w:rsidR="001B0F1D">
        <w:t>na  vhodnosti</w:t>
      </w:r>
      <w:proofErr w:type="gramEnd"/>
      <w:r w:rsidR="001B0F1D">
        <w:t xml:space="preserve"> zařazení</w:t>
      </w:r>
      <w:r>
        <w:t xml:space="preserve"> do výuky.</w:t>
      </w:r>
    </w:p>
    <w:p w:rsidR="00F0782D" w:rsidRDefault="006C7529">
      <w:r>
        <w:rPr>
          <w:noProof/>
          <w:lang w:eastAsia="cs-CZ"/>
        </w:rPr>
        <w:drawing>
          <wp:inline distT="0" distB="0" distL="0" distR="0" wp14:anchorId="625B11A0" wp14:editId="5AC00529">
            <wp:extent cx="2590800" cy="2148642"/>
            <wp:effectExtent l="0" t="0" r="0" b="4445"/>
            <wp:docPr id="30723" name="Picture 6" descr="http://www.gjp1.cz/new/oppa2013/nado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3" name="Picture 6" descr="http://www.gjp1.cz/new/oppa2013/nadotek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829" cy="215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34D0CE1" wp14:editId="0DF3D8E7">
            <wp:extent cx="2514600" cy="2447925"/>
            <wp:effectExtent l="0" t="0" r="0" b="9525"/>
            <wp:docPr id="35846" name="Picture 6" descr="http://www.gjp1.cz/new/oppa2013/3_loga-upraven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6" name="Picture 6" descr="http://www.gjp1.cz/new/oppa2013/3_loga-upraven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479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7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0"/>
    <w:rsid w:val="001B0F1D"/>
    <w:rsid w:val="006C7529"/>
    <w:rsid w:val="00B76840"/>
    <w:rsid w:val="00F0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DE8F8-7162-4A50-9823-4CD775BE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68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768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Kodrová</dc:creator>
  <cp:keywords/>
  <dc:description/>
  <cp:lastModifiedBy>Jitka Kodrová</cp:lastModifiedBy>
  <cp:revision>2</cp:revision>
  <dcterms:created xsi:type="dcterms:W3CDTF">2015-02-05T10:09:00Z</dcterms:created>
  <dcterms:modified xsi:type="dcterms:W3CDTF">2015-02-09T13:16:00Z</dcterms:modified>
</cp:coreProperties>
</file>