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209" w:rsidRDefault="008869E1" w:rsidP="00AD4209">
      <w:pPr>
        <w:rPr>
          <w:sz w:val="20"/>
          <w:szCs w:val="20"/>
        </w:rPr>
      </w:pPr>
      <w:r>
        <w:t>Hodnocení projektové výuky Prahou po královské cestě</w:t>
      </w:r>
      <w:r w:rsidR="00AD4209">
        <w:t xml:space="preserve"> </w:t>
      </w:r>
      <w:r w:rsidR="00AD4209">
        <w:rPr>
          <w:sz w:val="20"/>
          <w:szCs w:val="20"/>
        </w:rPr>
        <w:t>Autor: Jitka Kodrová</w:t>
      </w:r>
    </w:p>
    <w:p w:rsidR="00AD4209" w:rsidRDefault="00AD4209" w:rsidP="00AD4209">
      <w:pPr>
        <w:rPr>
          <w:sz w:val="20"/>
          <w:szCs w:val="20"/>
        </w:rPr>
      </w:pPr>
    </w:p>
    <w:p w:rsidR="008869E1" w:rsidRDefault="008869E1">
      <w:bookmarkStart w:id="0" w:name="_GoBack"/>
      <w:bookmarkEnd w:id="0"/>
    </w:p>
    <w:p w:rsidR="008869E1" w:rsidRDefault="008869E1"/>
    <w:p w:rsidR="00FC2FD5" w:rsidRDefault="008869E1">
      <w:r>
        <w:t xml:space="preserve">Práce v projektu Prahou po královské cestě studenty zaujala jednak díky aktivnímu „osahávání si“ historie přímo v terénu, za druhé i díky využití </w:t>
      </w:r>
      <w:proofErr w:type="spellStart"/>
      <w:r>
        <w:t>iPadů</w:t>
      </w:r>
      <w:proofErr w:type="spellEnd"/>
      <w:r>
        <w:t xml:space="preserve">, kdy procházka po královské cestě je detailně zpracována na </w:t>
      </w:r>
      <w:hyperlink r:id="rId4" w:history="1">
        <w:r w:rsidRPr="000B50E7">
          <w:rPr>
            <w:rStyle w:val="Hypertextovodkaz"/>
          </w:rPr>
          <w:t>http://www.kralovskacesta.cz/cs/prohlidka.html</w:t>
        </w:r>
      </w:hyperlink>
      <w:r>
        <w:t xml:space="preserve"> A oni mohli tyto informace využívat. Jediné, co by mohlo tento projekt ještě oživit, by bylo připojení </w:t>
      </w:r>
      <w:proofErr w:type="spellStart"/>
      <w:r>
        <w:t>iPadů</w:t>
      </w:r>
      <w:proofErr w:type="spellEnd"/>
      <w:r>
        <w:t xml:space="preserve"> na síť přímo na daných místech.</w:t>
      </w:r>
    </w:p>
    <w:p w:rsidR="004A4307" w:rsidRDefault="004A4307">
      <w:r>
        <w:rPr>
          <w:noProof/>
          <w:lang w:eastAsia="cs-CZ"/>
        </w:rPr>
        <w:lastRenderedPageBreak/>
        <w:drawing>
          <wp:inline distT="0" distB="0" distL="0" distR="0" wp14:anchorId="050EB0E5" wp14:editId="1FA4F7AB">
            <wp:extent cx="4422292" cy="3793777"/>
            <wp:effectExtent l="0" t="0" r="0" b="0"/>
            <wp:docPr id="35846" name="Picture 6" descr="http://www.gjp1.cz/new/oppa2013/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6" name="Picture 6" descr="http://www.gjp1.cz/new/oppa2013/3_loga-upraven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292" cy="379377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0728210" wp14:editId="65CEE31F">
            <wp:extent cx="4632325" cy="3841750"/>
            <wp:effectExtent l="0" t="0" r="0" b="6350"/>
            <wp:docPr id="30723" name="Picture 6" descr="http://www.gjp1.cz/new/oppa2013/nado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6" descr="http://www.gjp1.cz/new/oppa2013/nadote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384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4A4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E1"/>
    <w:rsid w:val="004A4307"/>
    <w:rsid w:val="008869E1"/>
    <w:rsid w:val="00AD4209"/>
    <w:rsid w:val="00F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95C44-A0B6-4D66-BA4D-9AE5E3FC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69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kralovskacesta.cz/cs/prohlidka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Kodrová</dc:creator>
  <cp:keywords/>
  <dc:description/>
  <cp:lastModifiedBy>Jitka Kodrová</cp:lastModifiedBy>
  <cp:revision>3</cp:revision>
  <dcterms:created xsi:type="dcterms:W3CDTF">2015-01-05T10:39:00Z</dcterms:created>
  <dcterms:modified xsi:type="dcterms:W3CDTF">2015-01-26T15:33:00Z</dcterms:modified>
</cp:coreProperties>
</file>