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A97" w:rsidRDefault="00C52A97" w:rsidP="00C52A97">
      <w:r>
        <w:t>Dobré odpoledne,</w:t>
      </w:r>
    </w:p>
    <w:p w:rsidR="00C52A97" w:rsidRDefault="00C52A97" w:rsidP="00C52A97"/>
    <w:p w:rsidR="00C52A97" w:rsidRDefault="00C52A97" w:rsidP="00C52A97">
      <w:r>
        <w:t xml:space="preserve">Věnujte prosím pozornost následující zprávě. Pracujte tak, jak jste rozděleni ve skupinách, pracujte svědomitě a klidně. Váš produkt za skupinu mi pošlete zpracovaný v aplikaci </w:t>
      </w:r>
      <w:proofErr w:type="spellStart"/>
      <w:r>
        <w:t>Keynote</w:t>
      </w:r>
      <w:proofErr w:type="spellEnd"/>
      <w:r>
        <w:t xml:space="preserve"> (můžete doplnit obrázkem, hlavně se podepište)…čekám, co z Vás kreativního vyleze. </w:t>
      </w:r>
    </w:p>
    <w:p w:rsidR="00C52A97" w:rsidRDefault="00C52A97" w:rsidP="00C52A97"/>
    <w:p w:rsidR="00C52A97" w:rsidRDefault="00C52A97" w:rsidP="00C52A97">
      <w:r>
        <w:t>Skupina I.</w:t>
      </w:r>
    </w:p>
    <w:p w:rsidR="00C52A97" w:rsidRDefault="00C52A97" w:rsidP="00C52A97">
      <w:r>
        <w:t xml:space="preserve">Sepište řeč (a následně ji předneste) na téma: Jste islámský fundamentalista a Vaším cílem je vyhlásit </w:t>
      </w:r>
      <w:proofErr w:type="gramStart"/>
      <w:r>
        <w:t>válku(pochopitelně</w:t>
      </w:r>
      <w:proofErr w:type="gramEnd"/>
      <w:r>
        <w:t xml:space="preserve"> tu svatou) Západu. Na jaká témata byste se zaměřili, co byste kritizovali </w:t>
      </w:r>
      <w:proofErr w:type="gramStart"/>
      <w:r>
        <w:t>na co</w:t>
      </w:r>
      <w:proofErr w:type="gramEnd"/>
      <w:r>
        <w:t xml:space="preserve"> poukazovali? Text je určen jako manifest, ale s tím, že si ho budou číst i teenageři a ostatní věkové skupiny na západě.</w:t>
      </w:r>
    </w:p>
    <w:p w:rsidR="00C52A97" w:rsidRDefault="00C52A97" w:rsidP="00C52A97"/>
    <w:p w:rsidR="00C52A97" w:rsidRDefault="00C52A97" w:rsidP="00C52A97">
      <w:r>
        <w:t>Skupina II.</w:t>
      </w:r>
    </w:p>
    <w:p w:rsidR="00C52A97" w:rsidRDefault="00C52A97" w:rsidP="00C52A97">
      <w:r>
        <w:t>Jste vysokým představitelem pro zahraniční politiku EU (něco jako ministr zahraničí EU) a rozhodl jste se povolat ostatní země do války proti islámskému státu a islámskému fundamentalismu (dejte pozor, nikoli proti islámu samotnému). Sepište řeč na toto téma, je to určeno pro všechny členské země EU.</w:t>
      </w:r>
    </w:p>
    <w:p w:rsidR="00C52A97" w:rsidRDefault="00C52A97" w:rsidP="00C52A97"/>
    <w:p w:rsidR="00C52A97" w:rsidRDefault="00C52A97" w:rsidP="00C52A97">
      <w:r>
        <w:t xml:space="preserve">Skupina III. </w:t>
      </w:r>
    </w:p>
    <w:p w:rsidR="00C52A97" w:rsidRDefault="00C52A97" w:rsidP="00C52A97">
      <w:r>
        <w:t xml:space="preserve">Ze zemí typu Sýrie se valí stovky tisíc </w:t>
      </w:r>
      <w:proofErr w:type="gramStart"/>
      <w:r>
        <w:t>uprchlíků(odhad</w:t>
      </w:r>
      <w:proofErr w:type="gramEnd"/>
      <w:r>
        <w:t xml:space="preserve"> je asi 2 miliony), členské země byly vyzvány, aby nějaké uprchlíky přijaly. Jak se k tomu staví vláda ČR (resp. jedno z ministerstev)? Chápete její argumentaci? Stavili byste se k tomu stejně, jinak, proč?</w:t>
      </w:r>
    </w:p>
    <w:p w:rsidR="00C52A97" w:rsidRDefault="00C52A97" w:rsidP="00C52A97"/>
    <w:p w:rsidR="00C52A97" w:rsidRDefault="00C52A97" w:rsidP="00C52A97">
      <w:r>
        <w:t>Skupina IV.</w:t>
      </w:r>
    </w:p>
    <w:p w:rsidR="00C52A97" w:rsidRDefault="00C52A97" w:rsidP="00C52A97">
      <w:r>
        <w:t>USA postupně uzavírá věznici v </w:t>
      </w:r>
      <w:proofErr w:type="spellStart"/>
      <w:r>
        <w:t>Guantanámu</w:t>
      </w:r>
      <w:proofErr w:type="spellEnd"/>
      <w:r>
        <w:t xml:space="preserve"> na Kubě. Potřebuje ale někam umístit vězně, které by pak jednotlivé státy (po odpykání trestu) integrovaly </w:t>
      </w:r>
      <w:proofErr w:type="gramStart"/>
      <w:r>
        <w:t>do</w:t>
      </w:r>
      <w:proofErr w:type="gramEnd"/>
      <w:r>
        <w:t xml:space="preserve"> své společnost. Slovensko se k tomuto kroku odhodlalo. Něco si o tom zjistěte a řekněte, jak byste se k této situaci stavěli vy (jako min. vnitra Slovenska/jako občan). Svoje rozhodnutí zdůvodněte.</w:t>
      </w:r>
    </w:p>
    <w:p w:rsidR="00C52A97" w:rsidRDefault="00C52A97" w:rsidP="00C52A97"/>
    <w:p w:rsidR="00C52A97" w:rsidRDefault="00C52A97" w:rsidP="00C52A97">
      <w:proofErr w:type="gramStart"/>
      <w:r>
        <w:t>J.K.</w:t>
      </w:r>
      <w:proofErr w:type="gramEnd"/>
    </w:p>
    <w:p w:rsidR="00BE520A" w:rsidRDefault="002316C5">
      <w:r>
        <w:rPr>
          <w:noProof/>
        </w:rPr>
        <w:drawing>
          <wp:inline distT="0" distB="0" distL="0" distR="0">
            <wp:extent cx="995099" cy="857250"/>
            <wp:effectExtent l="19050" t="0" r="0" b="0"/>
            <wp:docPr id="1" name="obrázek 1" descr="C:\Users\kubicek\Desktop\3_loga-uprave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ubicek\Desktop\3_loga-upraveno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099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E520A" w:rsidSect="00BE52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52A97"/>
    <w:rsid w:val="002316C5"/>
    <w:rsid w:val="003518EF"/>
    <w:rsid w:val="00BB43B8"/>
    <w:rsid w:val="00BE520A"/>
    <w:rsid w:val="00C52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2A97"/>
    <w:pPr>
      <w:spacing w:after="0" w:line="240" w:lineRule="auto"/>
    </w:pPr>
    <w:rPr>
      <w:rFonts w:ascii="Calibri" w:hAnsi="Calibri"/>
      <w:bCs w:val="0"/>
      <w:sz w:val="22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316C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16C5"/>
    <w:rPr>
      <w:rFonts w:ascii="Tahoma" w:hAnsi="Tahoma" w:cs="Tahoma"/>
      <w:bCs w:val="0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8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kubicek</dc:creator>
  <cp:keywords/>
  <dc:description/>
  <cp:lastModifiedBy>kubicek</cp:lastModifiedBy>
  <cp:revision>3</cp:revision>
  <dcterms:created xsi:type="dcterms:W3CDTF">2014-12-09T17:07:00Z</dcterms:created>
  <dcterms:modified xsi:type="dcterms:W3CDTF">2015-02-09T09:20:00Z</dcterms:modified>
</cp:coreProperties>
</file>